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D7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="00E000D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00D9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อำเภออินทร์บุรี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9154D7" w:rsidRPr="00047968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DF4ACD"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/๒๕๕๗</w:t>
      </w:r>
    </w:p>
    <w:p w:rsidR="009154D7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9154D7" w:rsidRPr="008B03C9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DF4ACD">
        <w:rPr>
          <w:rFonts w:ascii="TH SarabunPSK" w:hAnsi="TH SarabunPSK" w:cs="TH SarabunPSK" w:hint="cs"/>
          <w:b/>
          <w:bCs/>
          <w:sz w:val="32"/>
          <w:szCs w:val="32"/>
          <w:cs/>
        </w:rPr>
        <w:t>พฤหัสบดี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๒๗  </w:t>
      </w:r>
      <w:r w:rsidR="00DF4ACD">
        <w:rPr>
          <w:rFonts w:ascii="TH SarabunPSK" w:hAnsi="TH SarabunPSK" w:cs="TH SarabunPSK" w:hint="cs"/>
          <w:b/>
          <w:bCs/>
          <w:sz w:val="32"/>
          <w:szCs w:val="32"/>
          <w:cs/>
        </w:rPr>
        <w:t>พฤศจิกายน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9154D7" w:rsidRPr="008B03C9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</w:t>
      </w:r>
      <w:r w:rsidR="00DF4AC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โรงเรียนวัดโฆสิทธาราม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</w:t>
      </w:r>
      <w:r w:rsidR="00DF4ACD">
        <w:rPr>
          <w:rFonts w:ascii="TH SarabunPSK" w:hAnsi="TH SarabunPSK" w:cs="TH SarabunPSK" w:hint="cs"/>
          <w:b/>
          <w:bCs/>
          <w:sz w:val="32"/>
          <w:szCs w:val="32"/>
          <w:cs/>
        </w:rPr>
        <w:t>อินทร์บุรี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จังหวัดสิงห์บุรี</w:t>
      </w:r>
    </w:p>
    <w:p w:rsidR="009154D7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E83FEB" w:rsidRPr="00E83FEB" w:rsidRDefault="00E83FEB" w:rsidP="00166947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คณะผู้บริหารของ สพป.สิงห์บุรี </w:t>
      </w:r>
    </w:p>
    <w:p w:rsidR="00E83FEB" w:rsidRPr="00F727AD" w:rsidRDefault="00E83FEB" w:rsidP="0016694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727AD">
        <w:rPr>
          <w:rFonts w:ascii="TH SarabunPSK" w:hAnsi="TH SarabunPSK" w:cs="TH SarabunPSK"/>
          <w:sz w:val="32"/>
          <w:szCs w:val="32"/>
          <w:cs/>
        </w:rPr>
        <w:t>นาย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ุเมธี  จันทร์หอม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694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C035B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="0006768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3FEB" w:rsidRPr="00E07AF9" w:rsidRDefault="00DF4ACD" w:rsidP="0016694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 w:rsidRPr="00E07AF9">
        <w:rPr>
          <w:rFonts w:ascii="TH SarabunPSK" w:hAnsi="TH SarabunPSK" w:cs="TH SarabunPSK" w:hint="cs"/>
          <w:sz w:val="32"/>
          <w:szCs w:val="32"/>
          <w:cs/>
        </w:rPr>
        <w:t>๒</w:t>
      </w:r>
      <w:r w:rsidR="00E83FEB" w:rsidRPr="00E07AF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3FEB" w:rsidRPr="00E07AF9">
        <w:rPr>
          <w:rFonts w:ascii="TH SarabunPSK" w:hAnsi="TH SarabunPSK" w:cs="TH SarabunPSK"/>
          <w:sz w:val="32"/>
          <w:szCs w:val="32"/>
          <w:cs/>
        </w:rPr>
        <w:t>นายณัฎฐธีร์  บุญเขียวระยับ</w:t>
      </w:r>
      <w:r w:rsidR="00E83FEB" w:rsidRPr="00E07AF9">
        <w:rPr>
          <w:rFonts w:ascii="TH SarabunPSK" w:hAnsi="TH SarabunPSK" w:cs="TH SarabunPSK"/>
          <w:sz w:val="32"/>
          <w:szCs w:val="32"/>
        </w:rPr>
        <w:t xml:space="preserve"> </w:t>
      </w:r>
      <w:r w:rsidR="004C035B" w:rsidRPr="00E07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3FEB" w:rsidRPr="00E07AF9">
        <w:rPr>
          <w:rFonts w:ascii="TH SarabunPSK" w:hAnsi="TH SarabunPSK" w:cs="TH SarabunPSK"/>
          <w:sz w:val="32"/>
          <w:szCs w:val="32"/>
          <w:cs/>
        </w:rPr>
        <w:t>รอง</w:t>
      </w:r>
      <w:r w:rsidR="00E83FEB" w:rsidRPr="00E07AF9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="004C035B" w:rsidRPr="00E07AF9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="004C035B" w:rsidRPr="00E07AF9">
        <w:rPr>
          <w:rFonts w:ascii="TH SarabunPSK" w:hAnsi="TH SarabunPSK" w:cs="TH SarabunPSK" w:hint="cs"/>
          <w:sz w:val="32"/>
          <w:szCs w:val="32"/>
          <w:cs/>
        </w:rPr>
        <w:t xml:space="preserve"> (ประธาน)</w:t>
      </w:r>
    </w:p>
    <w:p w:rsidR="00E83FEB" w:rsidRPr="00E07AF9" w:rsidRDefault="00DF4ACD" w:rsidP="0016694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 w:rsidRPr="00E07AF9">
        <w:rPr>
          <w:rFonts w:ascii="TH SarabunPSK" w:hAnsi="TH SarabunPSK" w:cs="TH SarabunPSK" w:hint="cs"/>
          <w:sz w:val="32"/>
          <w:szCs w:val="32"/>
          <w:cs/>
        </w:rPr>
        <w:t>๓</w:t>
      </w:r>
      <w:r w:rsidR="00E83FEB" w:rsidRPr="00E07AF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3FEB" w:rsidRPr="00E07AF9">
        <w:rPr>
          <w:rFonts w:ascii="TH SarabunPSK" w:hAnsi="TH SarabunPSK" w:cs="TH SarabunPSK"/>
          <w:sz w:val="32"/>
          <w:szCs w:val="32"/>
          <w:cs/>
        </w:rPr>
        <w:t xml:space="preserve">นายณรงค์  ชุณหะนันทน์ </w:t>
      </w:r>
      <w:r w:rsidR="00E83FEB" w:rsidRPr="00E07AF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6768B" w:rsidRPr="00E07AF9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E07AF9">
        <w:rPr>
          <w:rFonts w:ascii="TH SarabunPSK" w:hAnsi="TH SarabunPSK" w:cs="TH SarabunPSK"/>
          <w:sz w:val="32"/>
          <w:szCs w:val="32"/>
          <w:cs/>
        </w:rPr>
        <w:t>รองผ</w:t>
      </w:r>
      <w:r w:rsidR="00E83FEB" w:rsidRPr="00E07AF9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="00E83FEB" w:rsidRPr="00E07AF9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E07AF9" w:rsidRDefault="0006768B" w:rsidP="0016694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 w:rsidRPr="00E07AF9">
        <w:rPr>
          <w:rFonts w:ascii="TH SarabunPSK" w:hAnsi="TH SarabunPSK" w:cs="TH SarabunPSK" w:hint="cs"/>
          <w:sz w:val="32"/>
          <w:szCs w:val="32"/>
          <w:cs/>
        </w:rPr>
        <w:t>๔</w:t>
      </w:r>
      <w:r w:rsidR="00E83FEB" w:rsidRPr="00E07AF9">
        <w:rPr>
          <w:rFonts w:ascii="TH SarabunPSK" w:hAnsi="TH SarabunPSK" w:cs="TH SarabunPSK" w:hint="cs"/>
          <w:sz w:val="32"/>
          <w:szCs w:val="32"/>
          <w:cs/>
        </w:rPr>
        <w:t>. นาง</w:t>
      </w:r>
      <w:r w:rsidR="00DF4ACD" w:rsidRPr="00E07AF9">
        <w:rPr>
          <w:rFonts w:ascii="TH SarabunPSK" w:hAnsi="TH SarabunPSK" w:cs="TH SarabunPSK" w:hint="cs"/>
          <w:sz w:val="32"/>
          <w:szCs w:val="32"/>
          <w:cs/>
        </w:rPr>
        <w:t>ศรีรัตน์  ดารามาศ</w:t>
      </w:r>
      <w:r w:rsidR="00DF4ACD" w:rsidRPr="00E07AF9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ผู้อำนวยการกลุ่มส่งเสริม</w:t>
      </w:r>
      <w:r w:rsidRPr="00E07AF9">
        <w:rPr>
          <w:rFonts w:ascii="TH SarabunPSK" w:hAnsi="TH SarabunPSK" w:cs="TH SarabunPSK" w:hint="cs"/>
          <w:sz w:val="32"/>
          <w:szCs w:val="32"/>
          <w:cs/>
        </w:rPr>
        <w:t>การจัดการศึกษา</w:t>
      </w:r>
    </w:p>
    <w:p w:rsidR="00E83FEB" w:rsidRDefault="0006768B" w:rsidP="00166947">
      <w:pPr>
        <w:tabs>
          <w:tab w:val="left" w:pos="3686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E83FEB">
        <w:rPr>
          <w:rFonts w:ascii="TH SarabunPSK" w:hAnsi="TH SarabunPSK" w:cs="TH SarabunPSK" w:hint="cs"/>
          <w:sz w:val="32"/>
          <w:szCs w:val="32"/>
          <w:cs/>
        </w:rPr>
        <w:t>. นางณัฐติกาญจน์  เที่ยงธรรม</w:t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ผู้อำนวยการกลุ่มบริหารงานการเงินและสินทรัพย์</w:t>
      </w:r>
    </w:p>
    <w:p w:rsidR="00E83FEB" w:rsidRPr="003F4046" w:rsidRDefault="00E83FEB" w:rsidP="00166947">
      <w:pPr>
        <w:tabs>
          <w:tab w:val="left" w:pos="3119"/>
          <w:tab w:val="left" w:pos="4253"/>
        </w:tabs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ศึกษานิเทศก์ สพป.สิงห์บุรี</w:t>
      </w:r>
      <w:r w:rsidRPr="003F40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83FEB" w:rsidRDefault="00DF4ACD" w:rsidP="00166947">
      <w:pPr>
        <w:tabs>
          <w:tab w:val="left" w:pos="3119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E83FE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>นางประมวล  ศรีสุธรรมศักดิ์</w:t>
      </w:r>
      <w:r w:rsidR="00E83F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</w:p>
    <w:p w:rsidR="00E83FEB" w:rsidRDefault="00DF4ACD" w:rsidP="00166947">
      <w:pPr>
        <w:tabs>
          <w:tab w:val="left" w:pos="3119"/>
          <w:tab w:val="left" w:pos="4253"/>
        </w:tabs>
        <w:spacing w:after="0" w:line="240" w:lineRule="auto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E83FE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3FEB">
        <w:rPr>
          <w:rFonts w:ascii="TH SarabunPSK" w:hAnsi="TH SarabunPSK" w:cs="TH SarabunPSK"/>
          <w:sz w:val="32"/>
          <w:szCs w:val="32"/>
          <w:cs/>
        </w:rPr>
        <w:t xml:space="preserve">นางเบญจมาศ  อินทร์ฤทธิ์  </w:t>
      </w:r>
      <w:r w:rsidR="00E83FEB">
        <w:rPr>
          <w:rFonts w:ascii="TH SarabunPSK" w:hAnsi="TH SarabunPSK" w:cs="TH SarabunPSK"/>
          <w:sz w:val="32"/>
          <w:szCs w:val="32"/>
          <w:cs/>
        </w:rPr>
        <w:tab/>
      </w:r>
      <w:r w:rsidR="0016694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="00E83FEB" w:rsidRPr="00F727A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3FEB" w:rsidRDefault="00D327B0" w:rsidP="00166947">
      <w:pPr>
        <w:tabs>
          <w:tab w:val="left" w:pos="3119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E83FEB">
        <w:rPr>
          <w:rFonts w:ascii="TH SarabunPSK" w:hAnsi="TH SarabunPSK" w:cs="TH SarabunPSK" w:hint="cs"/>
          <w:sz w:val="32"/>
          <w:szCs w:val="32"/>
          <w:cs/>
        </w:rPr>
        <w:t>. นางศศิมา  ไพรดำ</w:t>
      </w:r>
      <w:r w:rsidR="00E83FEB" w:rsidRPr="00F727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</w:r>
      <w:r w:rsidR="0016694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</w:t>
      </w:r>
      <w:r w:rsidR="00E83FEB" w:rsidRPr="00F727A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83FEB" w:rsidRPr="007A066F" w:rsidRDefault="00E83FEB" w:rsidP="006C7B48">
      <w:pPr>
        <w:tabs>
          <w:tab w:val="left" w:pos="425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ผู้บริหารสถานศึกษา</w:t>
      </w:r>
      <w:r w:rsidR="0006768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และคณะครู</w:t>
      </w:r>
    </w:p>
    <w:p w:rsidR="005264D7" w:rsidRP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อาจหาญ  ภู่ตัน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ผู้อำนวยการโรงเรียนวัดกระโจม</w:t>
      </w:r>
    </w:p>
    <w:p w:rsidR="005264D7" w:rsidRP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จ.ส.อ.กรสิรวิชย์  ไอศุริยการ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ผู้อำนวยการโรงเรียนวัดโพธิ์สำราญ(ไผ่ขาด)</w:t>
      </w:r>
    </w:p>
    <w:p w:rsidR="005264D7" w:rsidRP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นายสมบัติ  หมีนอน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ผู้อำนวยการโรงเรียนวัดเพิ่มประสิทธิผล</w:t>
      </w:r>
    </w:p>
    <w:p w:rsidR="005264D7" w:rsidRP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สรชัย  ศูภสิทธิกุลชัย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ผู้อำนวยการโรงเรียนวัดสว่างอารมณ์</w:t>
      </w:r>
    </w:p>
    <w:p w:rsidR="005264D7" w:rsidRP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งรุ่งนภา  กาญจนสมบัติ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ผู้อำนวยการโรงเรียนวัดกระทุ่มปี่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นางสาวณัฐิกานต์  รักนาค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ผู้อำนวยการโรงเรียนวัดบ้านลำ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สุทัศน์  นาวีระ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ผู้อำนวยการโรงเรียนวัดน้อย</w:t>
      </w:r>
      <w:r w:rsidRPr="005264D7">
        <w:rPr>
          <w:rFonts w:ascii="TH SarabunPSK" w:hAnsi="TH SarabunPSK" w:cs="TH SarabunPSK"/>
          <w:sz w:val="32"/>
          <w:szCs w:val="32"/>
        </w:rPr>
        <w:t xml:space="preserve"> 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นางนงลักษณ์ ทิพยสุวรรณมาลา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ผู้อำนวยการโรงเรียนวัดแจ้ง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นางจิติภัสร์  อัครโรจน์รวี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5721D7">
        <w:rPr>
          <w:rFonts w:ascii="TH SarabunPSK" w:hAnsi="TH SarabunPSK" w:cs="TH SarabunPSK" w:hint="cs"/>
          <w:sz w:val="32"/>
          <w:szCs w:val="32"/>
          <w:cs/>
        </w:rPr>
        <w:t>วัดตุ้มหู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นางเครือวัลย์  ดิษพงษ์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ผู้อำนวยการโรงเรียนวัดท่าอิฐ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นางสุจิตรา  ตื้อมี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</w:t>
      </w:r>
      <w:r>
        <w:rPr>
          <w:rFonts w:ascii="TH SarabunPSK" w:hAnsi="TH SarabunPSK" w:cs="TH SarabunPSK" w:hint="cs"/>
          <w:sz w:val="32"/>
          <w:szCs w:val="32"/>
          <w:cs/>
        </w:rPr>
        <w:t>บางปูน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นายมนตรี  ใจดี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ผู้อำนวยการโรงเรียนวัดระนาม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นางสาวเอ็นดู  แขวงโชคชัย </w:t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Pr="005264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ผู้อำนวยการโรงเรียนวัดราษฎร์ศรัทธาทำ</w:t>
      </w:r>
    </w:p>
    <w:p w:rsidR="005264D7" w:rsidRDefault="00E83FE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นายธรรมศักดิ์  </w:t>
      </w:r>
      <w:r w:rsidR="00AD425F" w:rsidRPr="005264D7">
        <w:rPr>
          <w:rFonts w:ascii="TH SarabunPSK" w:hAnsi="TH SarabunPSK" w:cs="TH SarabunPSK"/>
          <w:sz w:val="32"/>
          <w:szCs w:val="32"/>
          <w:cs/>
        </w:rPr>
        <w:t xml:space="preserve">อาภากุลอนุ </w:t>
      </w:r>
      <w:r w:rsidR="00AD425F" w:rsidRPr="005264D7">
        <w:rPr>
          <w:rFonts w:ascii="TH SarabunPSK" w:hAnsi="TH SarabunPSK" w:cs="TH SarabunPSK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ผู้อำนวยการโรงเรียนวัดกลาง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นางเนาวรัตน์  วันทอง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ผู้อำนวยการโรงเรียนวัดคลองโพธิ์ศรี</w:t>
      </w:r>
    </w:p>
    <w:p w:rsidR="005264D7" w:rsidRDefault="00AD425F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นายปรีชีพ  กลิ่นหัวไผ่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ผู้อำนวยการโรงเรียนวัดเชียงราก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นางแพรว  ปาลวัฒน์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  <w:t>แทน ผู้อำนวยการโรงเรียนวัดเซ่าสิงห์</w:t>
      </w:r>
    </w:p>
    <w:p w:rsidR="005264D7" w:rsidRDefault="00AD425F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นายธงชัย  กุลพรหมสโร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ผู้อำนวยการโรงเรียนชุมชนวัดดงยาง</w:t>
      </w:r>
    </w:p>
    <w:p w:rsidR="005264D7" w:rsidRDefault="004969AD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นางจันทร์เพ็ญ  กลับดี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ผู้อำนวยการโรงเรียนวัดไผ่ดำ (มิตรภาพที่ ๑๘๓)</w:t>
      </w:r>
    </w:p>
    <w:p w:rsidR="005264D7" w:rsidRDefault="004969AD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นายสมยศ  สังข์สอาด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ผู้อำนวยการโรงเรียนวัดล่องกะเบา</w:t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ab/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 xml:space="preserve">นายบุญเลิศ  จำสนอง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ผู้อำนวยการโรงเรียนวัดดอกไม้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lastRenderedPageBreak/>
        <w:t xml:space="preserve">นายภิญญู  ศิริชนภัทร 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ผู้อำนวยการโรงเรียนวัดปลาไหล</w:t>
      </w:r>
      <w:r w:rsidRPr="005264D7">
        <w:rPr>
          <w:rFonts w:ascii="TH SarabunPSK" w:hAnsi="TH SarabunPSK" w:cs="TH SarabunPSK"/>
          <w:sz w:val="32"/>
          <w:szCs w:val="32"/>
        </w:rPr>
        <w:t xml:space="preserve"> </w:t>
      </w:r>
    </w:p>
    <w:p w:rsidR="005264D7" w:rsidRDefault="00E83FE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</w:t>
      </w:r>
      <w:r w:rsidR="005264D7">
        <w:rPr>
          <w:rFonts w:ascii="TH SarabunPSK" w:hAnsi="TH SarabunPSK" w:cs="TH SarabunPSK" w:hint="cs"/>
          <w:sz w:val="32"/>
          <w:szCs w:val="32"/>
          <w:cs/>
        </w:rPr>
        <w:t>นิรันดร์  สุขุมะ</w:t>
      </w:r>
      <w:r w:rsidR="002C7A4B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ผู้อำนวยการโรงเรียนวัดเสือข้าม</w:t>
      </w:r>
    </w:p>
    <w:p w:rsidR="005264D7" w:rsidRDefault="005264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นางณัฐวรรณ  ศรีทอง</w:t>
      </w:r>
      <w:r w:rsidR="002C7A4B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2C7A4B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ผู้อำนวยการโรงเรียนบ้านคูเมือง</w:t>
      </w:r>
    </w:p>
    <w:p w:rsidR="005264D7" w:rsidRDefault="002C7A4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นายร่าเริง  รักชัย</w:t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ab/>
      </w:r>
      <w:r w:rsidR="00E83FEB"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ผู้อำนวยการโรงเรียนวัดหนองสุ่ม</w:t>
      </w:r>
    </w:p>
    <w:p w:rsidR="00E83FEB" w:rsidRDefault="00E83FE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264D7">
        <w:rPr>
          <w:rFonts w:ascii="TH SarabunPSK" w:hAnsi="TH SarabunPSK" w:cs="TH SarabunPSK"/>
          <w:sz w:val="32"/>
          <w:szCs w:val="32"/>
          <w:cs/>
        </w:rPr>
        <w:t>นางสาว</w:t>
      </w:r>
      <w:r w:rsidR="002C7A4B" w:rsidRPr="005264D7">
        <w:rPr>
          <w:rFonts w:ascii="TH SarabunPSK" w:hAnsi="TH SarabunPSK" w:cs="TH SarabunPSK"/>
          <w:sz w:val="32"/>
          <w:szCs w:val="32"/>
          <w:cs/>
        </w:rPr>
        <w:t xml:space="preserve">บังอร  เขียวรอด </w:t>
      </w:r>
      <w:r w:rsidR="002C7A4B" w:rsidRPr="005264D7">
        <w:rPr>
          <w:rFonts w:ascii="TH SarabunPSK" w:hAnsi="TH SarabunPSK" w:cs="TH SarabunPSK"/>
          <w:sz w:val="32"/>
          <w:szCs w:val="32"/>
          <w:cs/>
        </w:rPr>
        <w:tab/>
      </w:r>
      <w:r w:rsidR="006C7B48" w:rsidRPr="005264D7">
        <w:rPr>
          <w:rFonts w:ascii="TH SarabunPSK" w:hAnsi="TH SarabunPSK" w:cs="TH SarabunPSK" w:hint="cs"/>
          <w:sz w:val="32"/>
          <w:szCs w:val="32"/>
          <w:cs/>
        </w:rPr>
        <w:tab/>
      </w:r>
      <w:r w:rsidRPr="005264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ผู้อำนวยการโรงเรียนวัดการ้อง</w:t>
      </w:r>
      <w:r w:rsidRPr="005264D7">
        <w:rPr>
          <w:rFonts w:ascii="TH SarabunPSK" w:hAnsi="TH SarabunPSK" w:cs="TH SarabunPSK"/>
          <w:sz w:val="32"/>
          <w:szCs w:val="32"/>
        </w:rPr>
        <w:t xml:space="preserve"> </w:t>
      </w:r>
    </w:p>
    <w:p w:rsidR="005721D7" w:rsidRDefault="005721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นางสุจารี  หอมนาน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6E0E">
        <w:rPr>
          <w:rFonts w:ascii="TH SarabunPSK" w:hAnsi="TH SarabunPSK" w:cs="TH SarabunPSK" w:hint="cs"/>
          <w:sz w:val="32"/>
          <w:szCs w:val="32"/>
          <w:cs/>
        </w:rPr>
        <w:t xml:space="preserve">รักษาราชการแทน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ผู้อำนวยการโรงเรียนชุมชนวัดพระนอน</w:t>
      </w:r>
    </w:p>
    <w:p w:rsidR="005721D7" w:rsidRDefault="005721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นางสาวพิสมัย  อินทวาส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 w:hint="cs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ผู้อำนวยการโรงเรียนวัดยาง</w:t>
      </w:r>
    </w:p>
    <w:p w:rsidR="00E83FEB" w:rsidRDefault="002C7A4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>นายดิเรก  เนียมคำ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="00E83FEB"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ผู้อำนวยการโรงเรียนวัดโฆสิทธาราม</w:t>
      </w:r>
      <w:r w:rsidR="00E83FEB" w:rsidRPr="005721D7">
        <w:rPr>
          <w:rFonts w:ascii="TH SarabunPSK" w:hAnsi="TH SarabunPSK" w:cs="TH SarabunPSK"/>
          <w:sz w:val="32"/>
          <w:szCs w:val="32"/>
        </w:rPr>
        <w:t xml:space="preserve"> </w:t>
      </w:r>
    </w:p>
    <w:p w:rsidR="005721D7" w:rsidRDefault="005721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นางพิณฑิพย์  พงษ์ขำ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6E0E">
        <w:rPr>
          <w:rFonts w:ascii="TH SarabunPSK" w:hAnsi="TH SarabunPSK" w:cs="TH SarabunPSK" w:hint="cs"/>
          <w:sz w:val="32"/>
          <w:szCs w:val="32"/>
          <w:cs/>
        </w:rPr>
        <w:t xml:space="preserve">รักษาราชการแทน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ผู้อำนวยการโรงเรียนวัดทอง</w:t>
      </w:r>
    </w:p>
    <w:p w:rsidR="005721D7" w:rsidRDefault="005721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นายสมชาติ  เมสนุกุล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 w:hint="cs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ผู้อำนวยการโรงเรียนวัดเฉลิมมาศ</w:t>
      </w:r>
    </w:p>
    <w:p w:rsidR="005721D7" w:rsidRDefault="002C7A4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นายไพบูลย์  ฟักขำ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="00E83FEB"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ผู้อำนวยการโรงเรียนอนุบาลอินทร์บุรี</w:t>
      </w:r>
    </w:p>
    <w:p w:rsidR="005721D7" w:rsidRDefault="005721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5721D7">
        <w:rPr>
          <w:rFonts w:ascii="TH SarabunPSK" w:hAnsi="TH SarabunPSK" w:cs="TH SarabunPSK"/>
          <w:sz w:val="32"/>
          <w:szCs w:val="32"/>
          <w:cs/>
        </w:rPr>
        <w:t xml:space="preserve">นายนพพร  ล่ำสัน </w:t>
      </w:r>
      <w:r w:rsidRPr="005721D7">
        <w:rPr>
          <w:rFonts w:ascii="TH SarabunPSK" w:hAnsi="TH SarabunPSK" w:cs="TH SarabunPSK"/>
          <w:sz w:val="32"/>
          <w:szCs w:val="32"/>
          <w:cs/>
        </w:rPr>
        <w:tab/>
      </w:r>
      <w:r w:rsidRPr="005721D7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ผู้อำนวยการโรงเรียนวัดประศุก</w:t>
      </w:r>
    </w:p>
    <w:p w:rsidR="00E83FEB" w:rsidRDefault="005721D7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นางพิมพ์ฉวี  จิตรบรรพต</w:t>
      </w:r>
      <w:r w:rsidR="00AF30C8">
        <w:rPr>
          <w:rFonts w:ascii="TH SarabunPSK" w:hAnsi="TH SarabunPSK" w:cs="TH SarabunPSK" w:hint="cs"/>
          <w:sz w:val="32"/>
          <w:szCs w:val="32"/>
          <w:cs/>
        </w:rPr>
        <w:tab/>
      </w:r>
      <w:r w:rsidR="00AF30C8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5721D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ผู้อำนวยการโรงเรียนวัดโบสถ์</w:t>
      </w:r>
      <w:r w:rsidR="00E83FEB" w:rsidRPr="005721D7">
        <w:rPr>
          <w:rFonts w:ascii="TH SarabunPSK" w:hAnsi="TH SarabunPSK" w:cs="TH SarabunPSK"/>
          <w:sz w:val="32"/>
          <w:szCs w:val="32"/>
        </w:rPr>
        <w:t xml:space="preserve"> </w:t>
      </w:r>
    </w:p>
    <w:p w:rsidR="00AF30C8" w:rsidRDefault="00AF30C8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นางอารมณ์  ปราสาทแก้ว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ผู้อำนวยการโรงเรียนสิงห์อุดมวิทยา</w:t>
      </w:r>
    </w:p>
    <w:p w:rsidR="00AF30C8" w:rsidRDefault="006D3EF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>นางเสาวลักษณ์  ศรีสมบัติ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="006C7B48" w:rsidRPr="00AF30C8">
        <w:rPr>
          <w:rFonts w:ascii="TH SarabunPSK" w:hAnsi="TH SarabunPSK" w:cs="TH SarabunPSK" w:hint="cs"/>
          <w:sz w:val="32"/>
          <w:szCs w:val="32"/>
          <w:cs/>
        </w:rPr>
        <w:tab/>
      </w:r>
      <w:r w:rsidR="00AF30C8"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ผู้อำนวยการโรงเรียนสามัคคีวิทย</w:t>
      </w:r>
      <w:r w:rsidR="00AF30C8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AF30C8" w:rsidRDefault="006D3EF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>นางสุมาลี  พูลเอี่ยม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="00E83FEB" w:rsidRPr="00AF30C8">
        <w:rPr>
          <w:rFonts w:ascii="TH SarabunPSK" w:hAnsi="TH SarabunPSK" w:cs="TH SarabunPSK"/>
          <w:sz w:val="32"/>
          <w:szCs w:val="32"/>
          <w:cs/>
        </w:rPr>
        <w:t>ผู้อำนวยการโรงเรียนปราสาทวิทยา</w:t>
      </w:r>
    </w:p>
    <w:p w:rsidR="00AF30C8" w:rsidRDefault="00AF30C8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 xml:space="preserve">นางวัชรี  ตาละเวช </w:t>
      </w:r>
      <w:r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ผู้อำนวยการโรงเรียนศรีอุดมวิทยา</w:t>
      </w:r>
    </w:p>
    <w:p w:rsidR="00E83FEB" w:rsidRDefault="00E83FEB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 w:rsidRPr="00AF30C8">
        <w:rPr>
          <w:rFonts w:ascii="TH SarabunPSK" w:hAnsi="TH SarabunPSK" w:cs="TH SarabunPSK"/>
          <w:sz w:val="32"/>
          <w:szCs w:val="32"/>
          <w:cs/>
        </w:rPr>
        <w:t>นายจีรัชญ์</w:t>
      </w:r>
      <w:r w:rsidR="006D3EFB" w:rsidRPr="00AF30C8">
        <w:rPr>
          <w:rFonts w:ascii="TH SarabunPSK" w:hAnsi="TH SarabunPSK" w:cs="TH SarabunPSK"/>
          <w:sz w:val="32"/>
          <w:szCs w:val="32"/>
          <w:cs/>
        </w:rPr>
        <w:t xml:space="preserve">  ตาบทอง</w:t>
      </w:r>
      <w:r w:rsidR="006D3EFB" w:rsidRPr="00AF30C8">
        <w:rPr>
          <w:rFonts w:ascii="TH SarabunPSK" w:hAnsi="TH SarabunPSK" w:cs="TH SarabunPSK"/>
          <w:sz w:val="32"/>
          <w:szCs w:val="32"/>
          <w:cs/>
        </w:rPr>
        <w:tab/>
      </w:r>
      <w:r w:rsidR="006D3EFB" w:rsidRPr="00AF30C8">
        <w:rPr>
          <w:rFonts w:ascii="TH SarabunPSK" w:hAnsi="TH SarabunPSK" w:cs="TH SarabunPSK"/>
          <w:sz w:val="32"/>
          <w:szCs w:val="32"/>
          <w:cs/>
        </w:rPr>
        <w:tab/>
      </w:r>
      <w:r w:rsidRPr="00AF30C8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ผู้อำนวยการโรงเรียนอุดมศิลป์</w:t>
      </w:r>
    </w:p>
    <w:p w:rsidR="000A1F65" w:rsidRDefault="000A1F65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นายมงคล  แว่นไธสง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ครูโรงเรียนวัดกลาง</w:t>
      </w:r>
    </w:p>
    <w:p w:rsidR="000A1F65" w:rsidRDefault="000A1F65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นางสาวณัฐนันท์ ผลพิบูลย์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ครูโรงเรียนวัดโฆสิทธาราม</w:t>
      </w:r>
    </w:p>
    <w:p w:rsidR="000A1F65" w:rsidRDefault="000A1F65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จ่าสิบเอกวีระ เมืองรามัญ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ครูโรงเรียนวัดโฆสิทธาราม</w:t>
      </w:r>
    </w:p>
    <w:p w:rsidR="000A1F65" w:rsidRDefault="000A1F65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นางจันทนา  ปานรัตน์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ครูโรงเรียนวัดโฆสิทธาราม</w:t>
      </w:r>
    </w:p>
    <w:p w:rsidR="000A1F65" w:rsidRPr="000A1F65" w:rsidRDefault="000A1F65" w:rsidP="003F42C9">
      <w:pPr>
        <w:pStyle w:val="a3"/>
        <w:numPr>
          <w:ilvl w:val="0"/>
          <w:numId w:val="2"/>
        </w:numPr>
        <w:tabs>
          <w:tab w:val="left" w:pos="3686"/>
          <w:tab w:val="left" w:pos="4253"/>
        </w:tabs>
        <w:spacing w:after="0" w:line="240" w:lineRule="auto"/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นางสาวจีรานุช  สระสม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ครูโรงเรียนวัดโฆสิทธาราม</w:t>
      </w:r>
    </w:p>
    <w:p w:rsidR="00E83FEB" w:rsidRDefault="00E83FEB" w:rsidP="008841E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ผู้ไม่มาประชุม </w:t>
      </w:r>
    </w:p>
    <w:p w:rsidR="00E83FEB" w:rsidRDefault="00166947" w:rsidP="00166947">
      <w:pPr>
        <w:spacing w:after="0"/>
        <w:ind w:left="709" w:right="-180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E83FEB" w:rsidRPr="00115817">
        <w:rPr>
          <w:rFonts w:ascii="TH SarabunPSK" w:hAnsi="TH SarabunPSK" w:cs="TH SarabunPSK"/>
          <w:sz w:val="32"/>
          <w:szCs w:val="32"/>
          <w:cs/>
        </w:rPr>
        <w:t xml:space="preserve">นายนิวัต  เชื้อนาค </w:t>
      </w:r>
      <w:r w:rsidR="00E83FEB" w:rsidRPr="00115817">
        <w:rPr>
          <w:rFonts w:ascii="TH SarabunPSK" w:hAnsi="TH SarabunPSK" w:cs="TH SarabunPSK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83FEB" w:rsidRPr="00115817">
        <w:rPr>
          <w:rFonts w:ascii="TH SarabunPSK" w:hAnsi="TH SarabunPSK" w:cs="TH SarabunPSK"/>
          <w:sz w:val="32"/>
          <w:szCs w:val="32"/>
          <w:cs/>
        </w:rPr>
        <w:t>รอง</w:t>
      </w:r>
      <w:r w:rsidR="00E83FEB" w:rsidRPr="00115817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="00E83FEB" w:rsidRPr="00115817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  <w:r w:rsidR="00E83FEB" w:rsidRPr="00115817">
        <w:rPr>
          <w:rFonts w:ascii="TH SarabunPSK" w:hAnsi="TH SarabunPSK" w:cs="TH SarabunPSK" w:hint="cs"/>
          <w:sz w:val="32"/>
          <w:szCs w:val="32"/>
          <w:cs/>
        </w:rPr>
        <w:t>ไปราชการ</w:t>
      </w:r>
    </w:p>
    <w:p w:rsidR="00E83FEB" w:rsidRDefault="00E83FEB" w:rsidP="00166947">
      <w:pPr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F727AD">
        <w:rPr>
          <w:rFonts w:ascii="TH SarabunPSK" w:hAnsi="TH SarabunPSK" w:cs="TH SarabunPSK"/>
          <w:sz w:val="32"/>
          <w:szCs w:val="32"/>
          <w:cs/>
        </w:rPr>
        <w:t>นาง</w:t>
      </w:r>
      <w:r w:rsidR="0006768B">
        <w:rPr>
          <w:rFonts w:ascii="TH SarabunPSK" w:hAnsi="TH SarabunPSK" w:cs="TH SarabunPSK" w:hint="cs"/>
          <w:sz w:val="32"/>
          <w:szCs w:val="32"/>
          <w:cs/>
        </w:rPr>
        <w:t>เยาวภา  รัตนบัลลังค์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6694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ศึกษานิเทศก์ชำนาญการพิเศษ </w:t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16694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F375AD">
        <w:rPr>
          <w:rFonts w:ascii="TH SarabunPSK" w:hAnsi="TH SarabunPSK" w:cs="TH SarabunPSK" w:hint="cs"/>
          <w:sz w:val="32"/>
          <w:szCs w:val="32"/>
          <w:cs/>
        </w:rPr>
        <w:t>ไปราชการ</w:t>
      </w:r>
    </w:p>
    <w:p w:rsidR="00440A5E" w:rsidRPr="00975C55" w:rsidRDefault="00440A5E" w:rsidP="00975C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5C55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FE3FF9" w:rsidRDefault="00440A5E" w:rsidP="00FE3FF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</w:t>
      </w:r>
      <w:r w:rsidR="00DA7895" w:rsidRPr="00F727AD">
        <w:rPr>
          <w:rFonts w:ascii="TH SarabunPSK" w:hAnsi="TH SarabunPSK" w:cs="TH SarabunPSK"/>
          <w:sz w:val="32"/>
          <w:szCs w:val="32"/>
          <w:cs/>
        </w:rPr>
        <w:t>ณัฎฐธีร์  บุญเขียวระยับ</w:t>
      </w:r>
      <w:r w:rsidR="00DA7895" w:rsidRPr="00F727AD">
        <w:rPr>
          <w:rFonts w:ascii="TH SarabunPSK" w:hAnsi="TH SarabunPSK" w:cs="TH SarabunPSK"/>
          <w:sz w:val="32"/>
          <w:szCs w:val="32"/>
        </w:rPr>
        <w:t xml:space="preserve"> </w:t>
      </w:r>
      <w:r w:rsidR="00DA78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</w:t>
      </w:r>
      <w:r w:rsidR="00FE3FF9">
        <w:rPr>
          <w:rFonts w:ascii="TH SarabunPSK" w:hAnsi="TH SarabunPSK" w:cs="TH SarabunPSK" w:hint="cs"/>
          <w:sz w:val="32"/>
          <w:szCs w:val="32"/>
          <w:cs/>
        </w:rPr>
        <w:t>ในพิธีเปิด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การประชุมผู้บริหารสถานศึกษา </w:t>
      </w:r>
    </w:p>
    <w:p w:rsidR="00FE3FF9" w:rsidRPr="00FE3FF9" w:rsidRDefault="00440A5E" w:rsidP="00FE3F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E3FF9">
        <w:rPr>
          <w:rFonts w:ascii="TH SarabunPSK" w:hAnsi="TH SarabunPSK" w:cs="TH SarabunPSK"/>
          <w:sz w:val="32"/>
          <w:szCs w:val="32"/>
          <w:cs/>
        </w:rPr>
        <w:t xml:space="preserve">เพื่อขับเคลื่อนนโยบายการบริหารจัดการศึกษาของสำนักงานเขตพื้นที่การศึกษาประถมศึกษาสิงห์บุรี </w:t>
      </w:r>
      <w:r w:rsidR="00FE3FF9" w:rsidRPr="00FE3FF9">
        <w:rPr>
          <w:rFonts w:ascii="TH SarabunPSK" w:hAnsi="TH SarabunPSK" w:cs="TH SarabunPSK"/>
          <w:sz w:val="32"/>
          <w:szCs w:val="32"/>
          <w:cs/>
        </w:rPr>
        <w:t>จุดธูปเทียนบูชาพระรัตนตรัย</w:t>
      </w:r>
      <w:r w:rsidR="00FE3FF9" w:rsidRPr="00FE3FF9">
        <w:rPr>
          <w:rFonts w:ascii="TH SarabunPSK" w:hAnsi="TH SarabunPSK" w:cs="TH SarabunPSK" w:hint="cs"/>
          <w:sz w:val="32"/>
          <w:szCs w:val="32"/>
          <w:cs/>
        </w:rPr>
        <w:t>และนำคณะผู้ประชุมประกอบกิจกรรม</w:t>
      </w:r>
      <w:r w:rsidR="00FE3FF9">
        <w:rPr>
          <w:rFonts w:ascii="TH SarabunPSK" w:hAnsi="TH SarabunPSK" w:cs="TH SarabunPSK" w:hint="cs"/>
          <w:sz w:val="32"/>
          <w:szCs w:val="32"/>
          <w:cs/>
        </w:rPr>
        <w:t>ตามลำดับ ดังนี้</w:t>
      </w:r>
    </w:p>
    <w:p w:rsidR="00DA7895" w:rsidRDefault="00975C55" w:rsidP="00DA78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3FF9">
        <w:rPr>
          <w:rFonts w:ascii="TH SarabunPSK" w:hAnsi="TH SarabunPSK" w:cs="TH SarabunPSK"/>
          <w:b/>
          <w:bCs/>
          <w:sz w:val="32"/>
          <w:szCs w:val="32"/>
          <w:cs/>
        </w:rPr>
        <w:tab/>
        <w:t>๑. กิจกรรมการแสดงความจงรัก</w:t>
      </w:r>
      <w:r w:rsidR="00DA7895">
        <w:rPr>
          <w:rFonts w:ascii="TH SarabunPSK" w:hAnsi="TH SarabunPSK" w:cs="TH SarabunPSK"/>
          <w:b/>
          <w:bCs/>
          <w:sz w:val="32"/>
          <w:szCs w:val="32"/>
          <w:cs/>
        </w:rPr>
        <w:t>ภักดีพระบาทสมเด็จพระเจ้าอยู่หัว</w:t>
      </w:r>
      <w:r w:rsidR="00DA78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A7895" w:rsidRPr="00DA789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DA7895" w:rsidRPr="00743907">
        <w:rPr>
          <w:rFonts w:ascii="TH SarabunPSK" w:hAnsi="TH SarabunPSK" w:cs="TH SarabunPSK"/>
          <w:b/>
          <w:bCs/>
          <w:sz w:val="32"/>
          <w:szCs w:val="32"/>
          <w:cs/>
        </w:rPr>
        <w:t>สร้างความปรองดองสมานฉันท์</w:t>
      </w:r>
      <w:r w:rsidR="00DA7895" w:rsidRPr="0074390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A7895" w:rsidRDefault="00DA7895" w:rsidP="00DA7895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ประธานในพิธีฯ ถวายความเคารพพระบรมสาทิสลักษณ์พระบาทสมเด็จพระเจ้าอยู่หัว เปิดกรวยกระทงดอกไม้ </w:t>
      </w:r>
      <w:r>
        <w:rPr>
          <w:rFonts w:ascii="TH SarabunPSK" w:hAnsi="TH SarabunPSK" w:cs="TH SarabunPSK"/>
          <w:sz w:val="32"/>
          <w:szCs w:val="32"/>
          <w:cs/>
        </w:rPr>
        <w:t>ถวายราชสักการะ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พร้อมนี้ นำผู้เข้าประชุม</w:t>
      </w:r>
      <w:r w:rsidRPr="00975C55">
        <w:rPr>
          <w:rFonts w:ascii="TH SarabunPSK" w:hAnsi="TH SarabunPSK" w:cs="TH SarabunPSK"/>
          <w:sz w:val="32"/>
          <w:szCs w:val="32"/>
          <w:cs/>
        </w:rPr>
        <w:t>กล่าวคำถวายสัตย์ปฏิญาณเพื่อเป็นข้าราชการที่ดีเป็นพลังของแผ่นดิน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และแสดงความจงรักภักดีโดย</w:t>
      </w:r>
      <w:r w:rsidRPr="00975C55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่วมร้องเพลงสรรเสริญพระบารมี และ</w:t>
      </w:r>
      <w:r w:rsidRPr="00975C55">
        <w:rPr>
          <w:rFonts w:ascii="TH SarabunPSK" w:hAnsi="TH SarabunPSK" w:cs="TH SarabunPSK"/>
          <w:sz w:val="32"/>
          <w:szCs w:val="32"/>
          <w:cs/>
        </w:rPr>
        <w:t>เพลงสดุดีมหาราชาฯ</w:t>
      </w:r>
    </w:p>
    <w:p w:rsidR="00E000D9" w:rsidRDefault="00E000D9" w:rsidP="00DA7895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000D9" w:rsidRDefault="00E000D9" w:rsidP="00DA7895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A7895" w:rsidRPr="00DA7895" w:rsidRDefault="00DA7895" w:rsidP="00DA7895">
      <w:pPr>
        <w:tabs>
          <w:tab w:val="left" w:pos="993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B150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BB15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DA7895" w:rsidRDefault="00DA7895" w:rsidP="00DA78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นายดิเรก  เนียมคำ </w:t>
      </w:r>
      <w:r w:rsidRPr="00BB150C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วัดโฆสิทธาราม </w:t>
      </w:r>
      <w:r>
        <w:rPr>
          <w:rFonts w:ascii="TH SarabunPSK" w:hAnsi="TH SarabunPSK" w:cs="TH SarabunPSK"/>
          <w:sz w:val="32"/>
          <w:szCs w:val="32"/>
          <w:cs/>
        </w:rPr>
        <w:t>(เจ้าของสถานที่ประชุม)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150C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</w:p>
    <w:p w:rsidR="00C358D9" w:rsidRDefault="00975C55" w:rsidP="00C358D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D335A">
        <w:rPr>
          <w:rFonts w:ascii="TH SarabunPSK" w:hAnsi="TH SarabunPSK" w:cs="TH SarabunPSK"/>
          <w:b/>
          <w:bCs/>
          <w:sz w:val="32"/>
          <w:szCs w:val="32"/>
          <w:cs/>
        </w:rPr>
        <w:t>๓. กิจกรรมประชุมเพื่อขับเคลื่อนนโยบายการบริหารจัดการศึกษา</w:t>
      </w:r>
    </w:p>
    <w:p w:rsidR="00C358D9" w:rsidRDefault="00C358D9" w:rsidP="00C358D9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Pr="00C358D9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กิจกรรมยกย่องเชิดชูเกียรติ</w:t>
      </w:r>
      <w:r w:rsidRPr="00C358D9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 ตามโครงการและกิจกรรม</w:t>
      </w:r>
      <w:r w:rsidRPr="00C358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C3B76" w:rsidRDefault="00C358D9" w:rsidP="00C358D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ประธานในพิธีฯ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มอบเกียรติบัตรให้กับผู้อำนวยการโรงเรียน</w:t>
      </w:r>
      <w:r w:rsidR="008C3B76">
        <w:rPr>
          <w:rFonts w:ascii="TH SarabunPSK" w:hAnsi="TH SarabunPSK" w:cs="TH SarabunPSK" w:hint="cs"/>
          <w:sz w:val="32"/>
          <w:szCs w:val="32"/>
          <w:cs/>
        </w:rPr>
        <w:t xml:space="preserve"> ๓ กิจกรรม คือ</w:t>
      </w:r>
    </w:p>
    <w:p w:rsidR="008C3B76" w:rsidRDefault="008C3B76" w:rsidP="00C358D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="00C358D9">
        <w:rPr>
          <w:rFonts w:ascii="TH SarabunPSK" w:hAnsi="TH SarabunPSK" w:cs="TH SarabunPSK" w:hint="cs"/>
          <w:sz w:val="32"/>
          <w:szCs w:val="32"/>
          <w:cs/>
        </w:rPr>
        <w:t>การแข่งขันกิจกรรมอาเซีย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ระดับเขตพื้นที่ฯ </w:t>
      </w:r>
      <w:r w:rsidR="00C358D9" w:rsidRPr="00BB150C">
        <w:rPr>
          <w:rFonts w:ascii="TH SarabunPSK" w:hAnsi="TH SarabunPSK" w:cs="TH SarabunPSK"/>
          <w:sz w:val="32"/>
          <w:szCs w:val="32"/>
          <w:cs/>
        </w:rPr>
        <w:t>ปี ๒๕๕๗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 ได้แก่ โรงเรียนวัดโบสถ์ โรงเรียนวัดตุ้มหู โรงเรียนวัดท่าอิฐ และโรงเรียนวัดบางปูน</w:t>
      </w:r>
      <w:r w:rsidR="00C358D9">
        <w:rPr>
          <w:rFonts w:ascii="TH SarabunPSK" w:hAnsi="TH SarabunPSK" w:cs="TH SarabunPSK"/>
          <w:sz w:val="32"/>
          <w:szCs w:val="32"/>
        </w:rPr>
        <w:t xml:space="preserve"> </w:t>
      </w:r>
    </w:p>
    <w:p w:rsidR="00C358D9" w:rsidRDefault="008C3B76" w:rsidP="008C3B76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="00C358D9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C358D9" w:rsidRPr="00BB150C">
        <w:rPr>
          <w:rFonts w:ascii="TH SarabunPSK" w:hAnsi="TH SarabunPSK" w:cs="TH SarabunPSK"/>
          <w:sz w:val="32"/>
          <w:szCs w:val="32"/>
          <w:cs/>
        </w:rPr>
        <w:t xml:space="preserve">การประเมินมาตรฐานห้องสมุดโรงเรียนและกิจกรรมส่งเสริมนิสัยรักการอ่าน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C358D9" w:rsidRPr="00BB150C">
        <w:rPr>
          <w:rFonts w:ascii="TH SarabunPSK" w:hAnsi="TH SarabunPSK" w:cs="TH SarabunPSK"/>
          <w:sz w:val="32"/>
          <w:szCs w:val="32"/>
          <w:cs/>
        </w:rPr>
        <w:t xml:space="preserve">ปี ๒๕๕๗ 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ได้แก่ โรงเรียนวัดโบสถ์ โรงเรียนวัดโฆสิทธาราม โรงเรียนวัดท่าอิฐ และโรงเรียนวัดบ้านลำ </w:t>
      </w:r>
    </w:p>
    <w:p w:rsidR="008C3B76" w:rsidRDefault="008C3B76" w:rsidP="008C3B76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มอบช่อดอกไม้และ</w:t>
      </w:r>
      <w:r w:rsidRPr="008C3B76">
        <w:rPr>
          <w:rFonts w:ascii="TH SarabunPSK" w:hAnsi="TH SarabunPSK" w:cs="TH SarabunPSK" w:hint="cs"/>
          <w:sz w:val="32"/>
          <w:szCs w:val="32"/>
          <w:cs/>
        </w:rPr>
        <w:t>แนะนำผู้บริหารสถานศึกษาย้ายมาใหม่</w:t>
      </w:r>
      <w:r w:rsidRPr="008C3B7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8C3B76">
        <w:rPr>
          <w:rFonts w:ascii="TH SarabunPSK" w:hAnsi="TH SarabunPSK" w:cs="TH SarabunPSK" w:hint="cs"/>
          <w:sz w:val="32"/>
          <w:szCs w:val="32"/>
          <w:cs/>
        </w:rPr>
        <w:t>อำเภออินทร์บุรี จำนวน ๒ ราย</w:t>
      </w:r>
    </w:p>
    <w:p w:rsidR="008C3B76" w:rsidRDefault="008C3B76" w:rsidP="008C3B76">
      <w:pPr>
        <w:tabs>
          <w:tab w:val="left" w:pos="1701"/>
          <w:tab w:val="left" w:pos="382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C3B76">
        <w:rPr>
          <w:rFonts w:ascii="TH SarabunPSK" w:hAnsi="TH SarabunPSK" w:cs="TH SarabunPSK" w:hint="cs"/>
          <w:sz w:val="32"/>
          <w:szCs w:val="32"/>
          <w:cs/>
        </w:rPr>
        <w:t xml:space="preserve">นางณัฐวรรณ  ศรีทอง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C3B76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บ้านคูเมือง</w:t>
      </w:r>
      <w:r w:rsidRPr="008C3B7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C3B76" w:rsidRDefault="008C3B76" w:rsidP="008C3B76">
      <w:pPr>
        <w:tabs>
          <w:tab w:val="left" w:pos="1701"/>
          <w:tab w:val="left" w:pos="382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C3B76">
        <w:rPr>
          <w:rFonts w:ascii="TH SarabunPSK" w:hAnsi="TH SarabunPSK" w:cs="TH SarabunPSK" w:hint="cs"/>
          <w:sz w:val="32"/>
          <w:szCs w:val="32"/>
          <w:cs/>
        </w:rPr>
        <w:t>สังกัดเดิมผู้อำนวยการโรงเรียน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วัดหลวงสิริบูรณาราม สพป.ชัยนาท</w:t>
      </w:r>
    </w:p>
    <w:p w:rsidR="008C3B76" w:rsidRPr="008C3B76" w:rsidRDefault="008C3B76" w:rsidP="008C3B76">
      <w:pPr>
        <w:tabs>
          <w:tab w:val="left" w:pos="1701"/>
          <w:tab w:val="left" w:pos="382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C3B76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กาญจนสมบัติ ผู้อำนวยการโรงเรียนวัดกระทุ่มปี่ </w:t>
      </w:r>
    </w:p>
    <w:p w:rsidR="008C3B76" w:rsidRPr="004B1BD3" w:rsidRDefault="008C3B76" w:rsidP="008C3B76">
      <w:pPr>
        <w:pStyle w:val="a3"/>
        <w:tabs>
          <w:tab w:val="left" w:pos="3828"/>
        </w:tabs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สังกัดเดิมผู้อำนวยการโรงเรียนวัดเขาแก้ว สพป.ชัยนาท</w:t>
      </w:r>
    </w:p>
    <w:p w:rsidR="00C358D9" w:rsidRPr="00C358D9" w:rsidRDefault="00C358D9" w:rsidP="000609FA">
      <w:pPr>
        <w:tabs>
          <w:tab w:val="left" w:pos="993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</w:t>
      </w:r>
      <w:r w:rsidR="000609F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722BD0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ารมอบนโยบายสำคัญ จุดเน้นงาน และการเร่งรัดติดตามงาน </w:t>
      </w:r>
    </w:p>
    <w:p w:rsidR="000609FA" w:rsidRDefault="000609FA" w:rsidP="00C358D9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นายณรงค์  ชุณหะนันทน์ </w:t>
      </w:r>
      <w:r>
        <w:rPr>
          <w:rFonts w:ascii="TH SarabunPSK" w:hAnsi="TH SarabunPSK" w:cs="TH SarabunPSK" w:hint="cs"/>
          <w:sz w:val="32"/>
          <w:szCs w:val="32"/>
          <w:cs/>
        </w:rPr>
        <w:t>รองผอ.สพป.สิงห์บุรี มอบนโยบาย ๒ ประเด็น คือ</w:t>
      </w:r>
    </w:p>
    <w:p w:rsidR="00C358D9" w:rsidRDefault="000609FA" w:rsidP="00C358D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๑) </w:t>
      </w:r>
      <w:r w:rsidR="00C358D9"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“๘ กลยุทธ์ พิชิต </w:t>
      </w:r>
      <w:r w:rsidR="00C358D9" w:rsidRPr="000609FA">
        <w:rPr>
          <w:rFonts w:ascii="TH SarabunPSK" w:hAnsi="TH SarabunPSK" w:cs="TH SarabunPSK"/>
          <w:b/>
          <w:bCs/>
          <w:sz w:val="32"/>
          <w:szCs w:val="32"/>
        </w:rPr>
        <w:t>O-NET</w:t>
      </w:r>
      <w:r w:rsidR="00C358D9"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 w:rsidR="00C358D9">
        <w:rPr>
          <w:rFonts w:ascii="TH SarabunPSK" w:hAnsi="TH SarabunPSK" w:cs="TH SarabunPSK"/>
          <w:sz w:val="32"/>
          <w:szCs w:val="32"/>
        </w:rPr>
        <w:t xml:space="preserve"> </w:t>
      </w:r>
      <w:r w:rsidR="00C358D9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.๑) </w:t>
      </w:r>
      <w:r w:rsidR="00C358D9">
        <w:rPr>
          <w:rFonts w:ascii="TH SarabunPSK" w:hAnsi="TH SarabunPSK" w:cs="TH SarabunPSK"/>
          <w:sz w:val="32"/>
          <w:szCs w:val="32"/>
        </w:rPr>
        <w:t xml:space="preserve">Kick  of  </w:t>
      </w:r>
      <w:r w:rsidR="00C358D9">
        <w:rPr>
          <w:rFonts w:ascii="TH SarabunPSK" w:hAnsi="TH SarabunPSK" w:cs="TH SarabunPSK" w:hint="cs"/>
          <w:sz w:val="32"/>
          <w:szCs w:val="32"/>
          <w:cs/>
        </w:rPr>
        <w:t>อย่างเป็นระบบ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>.๒) รบอย่างมีเป้าหมาย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>.๓) ขยายและระดมสรรพกำลัง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.๔) วางเส้นทาง </w:t>
      </w:r>
      <w:r w:rsidR="00C358D9">
        <w:rPr>
          <w:rFonts w:ascii="TH SarabunPSK" w:hAnsi="TH SarabunPSK" w:cs="TH SarabunPSK"/>
          <w:sz w:val="32"/>
          <w:szCs w:val="32"/>
        </w:rPr>
        <w:t>Pretest Posttest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>.๕) นิเทศแบบถึงลูกถึงคน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>.๖) ค้นหาจุดอ่อนด้วยการกำกับติดตาม</w:t>
      </w:r>
    </w:p>
    <w:p w:rsidR="00C358D9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>.๗) สร้างชื่อลือนามต้องมีแรงจูงใจ</w:t>
      </w:r>
    </w:p>
    <w:p w:rsidR="000609FA" w:rsidRDefault="000609FA" w:rsidP="004F2AB6">
      <w:pPr>
        <w:spacing w:after="0" w:line="240" w:lineRule="auto"/>
        <w:ind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>.๘) ไขข้อข้องใจอย่างเป็นระบบ</w:t>
      </w:r>
    </w:p>
    <w:p w:rsidR="000609FA" w:rsidRDefault="000609FA" w:rsidP="000609FA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3611B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รางวัลสมเด็จเจ้าฟ้ามหาจักรีการสร้างพลังใจครูทั้งแผ่นดิน</w:t>
      </w:r>
    </w:p>
    <w:p w:rsidR="000609FA" w:rsidRDefault="00035C29" w:rsidP="00035C29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๓.๓ </w:t>
      </w:r>
      <w:r w:rsidR="00C358D9" w:rsidRPr="00AE098F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 w:rsidR="00C358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ผู้บริหารสถานศึกษา </w:t>
      </w:r>
    </w:p>
    <w:p w:rsidR="00267D8D" w:rsidRDefault="00267D8D" w:rsidP="00035C29">
      <w:pPr>
        <w:tabs>
          <w:tab w:val="left" w:pos="1418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975C55">
        <w:rPr>
          <w:rFonts w:ascii="TH SarabunPSK" w:hAnsi="TH SarabunPSK" w:cs="TH SarabunPSK"/>
          <w:sz w:val="32"/>
          <w:szCs w:val="32"/>
          <w:cs/>
        </w:rPr>
        <w:t>ประธานในพิธีฯ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ดำเนินการประชุมตามระเบียบวาระการประชุม</w:t>
      </w:r>
    </w:p>
    <w:p w:rsidR="00267D8D" w:rsidRPr="004F2AB6" w:rsidRDefault="00267D8D" w:rsidP="00035C29">
      <w:pPr>
        <w:tabs>
          <w:tab w:val="left" w:pos="1418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="004F2AB6">
        <w:rPr>
          <w:rFonts w:ascii="TH SarabunPSK" w:hAnsi="TH SarabunPSK" w:cs="TH SarabunPSK" w:hint="cs"/>
          <w:sz w:val="32"/>
          <w:szCs w:val="32"/>
          <w:cs/>
        </w:rPr>
        <w:t xml:space="preserve">เวลา ๑๐.๕๐ น. </w:t>
      </w:r>
      <w:r>
        <w:rPr>
          <w:rFonts w:ascii="TH SarabunPSK" w:hAnsi="TH SarabunPSK" w:cs="TH SarabunPSK" w:hint="cs"/>
          <w:sz w:val="32"/>
          <w:szCs w:val="32"/>
          <w:cs/>
        </w:rPr>
        <w:t>นายสุเมธี  จันทร์หอม ผู้อำนวยการสำนักงานเขตพื้นที่การศึกษาประถมศึกษาสิงห์บุรี</w:t>
      </w:r>
      <w:r w:rsidR="004F2AB6">
        <w:rPr>
          <w:rFonts w:ascii="TH SarabunPSK" w:hAnsi="TH SarabunPSK" w:cs="TH SarabunPSK"/>
          <w:sz w:val="32"/>
          <w:szCs w:val="32"/>
        </w:rPr>
        <w:t xml:space="preserve"> </w:t>
      </w:r>
      <w:r w:rsidR="00601D8A">
        <w:rPr>
          <w:rFonts w:ascii="TH SarabunPSK" w:hAnsi="TH SarabunPSK" w:cs="TH SarabunPSK" w:hint="cs"/>
          <w:sz w:val="32"/>
          <w:szCs w:val="32"/>
          <w:cs/>
        </w:rPr>
        <w:t xml:space="preserve">โดยสอบถามผู้อำนวยการโรงเรียนว่า เหลืออีกกี่วันจะถึงวันสอบ </w:t>
      </w:r>
      <w:r w:rsidR="00601D8A">
        <w:rPr>
          <w:rFonts w:ascii="TH SarabunPSK" w:hAnsi="TH SarabunPSK" w:cs="TH SarabunPSK"/>
          <w:sz w:val="32"/>
          <w:szCs w:val="32"/>
        </w:rPr>
        <w:t xml:space="preserve">O NET </w:t>
      </w:r>
      <w:r w:rsidR="00601D8A">
        <w:rPr>
          <w:rFonts w:ascii="TH SarabunPSK" w:hAnsi="TH SarabunPSK" w:cs="TH SarabunPSK" w:hint="cs"/>
          <w:sz w:val="32"/>
          <w:szCs w:val="32"/>
          <w:cs/>
        </w:rPr>
        <w:t xml:space="preserve">ผู้ตอบคำถามคือ </w:t>
      </w:r>
      <w:r w:rsidR="00601D8A" w:rsidRPr="00836CAE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836CAE" w:rsidRPr="00836CAE">
        <w:rPr>
          <w:rFonts w:ascii="TH SarabunPSK" w:hAnsi="TH SarabunPSK" w:cs="TH SarabunPSK" w:hint="cs"/>
          <w:sz w:val="32"/>
          <w:szCs w:val="32"/>
          <w:cs/>
        </w:rPr>
        <w:t>นิรันดร์  สุขุ</w:t>
      </w:r>
      <w:r w:rsidR="00601D8A" w:rsidRPr="00836CAE">
        <w:rPr>
          <w:rFonts w:ascii="TH SarabunPSK" w:hAnsi="TH SarabunPSK" w:cs="TH SarabunPSK" w:hint="cs"/>
          <w:sz w:val="32"/>
          <w:szCs w:val="32"/>
          <w:cs/>
        </w:rPr>
        <w:t>มะ ผู้อำนวยการโรงเรียนวัดเสือข้าม</w:t>
      </w:r>
      <w:r w:rsidR="001745C8">
        <w:rPr>
          <w:rFonts w:ascii="TH SarabunPSK" w:hAnsi="TH SarabunPSK" w:cs="TH SarabunPSK" w:hint="cs"/>
          <w:sz w:val="32"/>
          <w:szCs w:val="32"/>
          <w:cs/>
        </w:rPr>
        <w:t xml:space="preserve"> และได้เน้นย้ำ</w:t>
      </w:r>
      <w:r w:rsidR="001745C8">
        <w:rPr>
          <w:rFonts w:ascii="TH SarabunPSK" w:hAnsi="TH SarabunPSK" w:cs="TH SarabunPSK"/>
          <w:sz w:val="32"/>
          <w:szCs w:val="32"/>
        </w:rPr>
        <w:t xml:space="preserve"> </w:t>
      </w:r>
      <w:r w:rsidR="001745C8" w:rsidRPr="00601D8A">
        <w:rPr>
          <w:rFonts w:ascii="TH SarabunPSK" w:hAnsi="TH SarabunPSK" w:cs="TH SarabunPSK" w:hint="cs"/>
          <w:sz w:val="32"/>
          <w:szCs w:val="32"/>
          <w:cs/>
        </w:rPr>
        <w:t xml:space="preserve">“๘ กลยุทธ์ พิชิต </w:t>
      </w:r>
      <w:r w:rsidR="001745C8" w:rsidRPr="00601D8A">
        <w:rPr>
          <w:rFonts w:ascii="TH SarabunPSK" w:hAnsi="TH SarabunPSK" w:cs="TH SarabunPSK"/>
          <w:sz w:val="32"/>
          <w:szCs w:val="32"/>
        </w:rPr>
        <w:t>O-NET</w:t>
      </w:r>
      <w:r w:rsidR="001745C8" w:rsidRPr="00601D8A">
        <w:rPr>
          <w:rFonts w:ascii="TH SarabunPSK" w:hAnsi="TH SarabunPSK" w:cs="TH SarabunPSK" w:hint="cs"/>
          <w:sz w:val="32"/>
          <w:szCs w:val="32"/>
          <w:cs/>
        </w:rPr>
        <w:t>”</w:t>
      </w:r>
      <w:r w:rsidR="001745C8">
        <w:rPr>
          <w:rFonts w:ascii="TH SarabunPSK" w:hAnsi="TH SarabunPSK" w:cs="TH SarabunPSK" w:hint="cs"/>
          <w:sz w:val="32"/>
          <w:szCs w:val="32"/>
          <w:cs/>
        </w:rPr>
        <w:t xml:space="preserve"> กับการนิเทศแบบถึงลูกถึงคน โดย</w:t>
      </w:r>
      <w:r w:rsidR="004F2AB6">
        <w:rPr>
          <w:rFonts w:ascii="TH SarabunPSK" w:hAnsi="TH SarabunPSK" w:cs="TH SarabunPSK" w:hint="cs"/>
          <w:sz w:val="32"/>
          <w:szCs w:val="32"/>
          <w:cs/>
        </w:rPr>
        <w:t>แลกเปลี่ยนแนวคิดกับท่านผู้อำนวยการโรงเรียนด้วยคำถาม ข้อ</w:t>
      </w:r>
    </w:p>
    <w:p w:rsidR="00035C29" w:rsidRDefault="004F2AB6" w:rsidP="00035C29">
      <w:pPr>
        <w:tabs>
          <w:tab w:val="left" w:pos="1418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๒.๑) ผอ.ท่านใดที่เข้าไปพบนักเรียนชั้นป.๖-ม.๓ เพื่อกระตุ้นหรือเสริมสร้างกำลังใจแล้วบ้าง และทำอย่างไร โดยมีผู้แลกเปลี่ยน คือ นางจันทร์เพ็ญ  กลับดี ผู้อำนวยการโรงเรียนวัดไผ่ดำ (มิตรภาพที่ ๑๘๓)</w:t>
      </w:r>
    </w:p>
    <w:p w:rsidR="00601D8A" w:rsidRDefault="004F2AB6" w:rsidP="00601D8A">
      <w:pPr>
        <w:tabs>
          <w:tab w:val="left" w:pos="1701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๒.๒) </w:t>
      </w:r>
      <w:r w:rsidR="00347AA0">
        <w:rPr>
          <w:rFonts w:ascii="TH SarabunPSK" w:hAnsi="TH SarabunPSK" w:cs="TH SarabunPSK" w:hint="cs"/>
          <w:sz w:val="32"/>
          <w:szCs w:val="32"/>
          <w:cs/>
        </w:rPr>
        <w:t>ในฐานะที่ท่านเป็นผู้อำนวยการโรงเรียน ท่าน</w:t>
      </w:r>
      <w:r>
        <w:rPr>
          <w:rFonts w:ascii="TH SarabunPSK" w:hAnsi="TH SarabunPSK" w:cs="TH SarabunPSK" w:hint="cs"/>
          <w:sz w:val="32"/>
          <w:szCs w:val="32"/>
          <w:cs/>
        </w:rPr>
        <w:t>ใดมีปฏิบัติสำหรับการเข้าชั้นเรียน</w:t>
      </w:r>
      <w:r w:rsidR="00347AA0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ป.๖-ม.๓ แล้วบ้าง </w:t>
      </w:r>
      <w:r w:rsidR="00601D8A">
        <w:rPr>
          <w:rFonts w:ascii="TH SarabunPSK" w:hAnsi="TH SarabunPSK" w:cs="TH SarabunPSK" w:hint="cs"/>
          <w:sz w:val="32"/>
          <w:szCs w:val="32"/>
          <w:cs/>
        </w:rPr>
        <w:t xml:space="preserve">ไปวันไหน เวลาใด และเข้าไปทำอะไรบ้าง ผู้ตอบคำถาม คือ </w:t>
      </w:r>
      <w:r w:rsidR="00601D8A" w:rsidRPr="00601D8A">
        <w:rPr>
          <w:rFonts w:ascii="TH SarabunPSK" w:hAnsi="TH SarabunPSK" w:cs="TH SarabunPSK"/>
          <w:sz w:val="32"/>
          <w:szCs w:val="32"/>
          <w:cs/>
        </w:rPr>
        <w:t>นางสาวณัฐิกานต์  รักนาค</w:t>
      </w:r>
      <w:r w:rsidR="00601D8A" w:rsidRPr="00601D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1D8A" w:rsidRPr="00601D8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ผู้อำนวยการโรงเรียนวัดบ้านลำ</w:t>
      </w:r>
      <w:r w:rsidR="001745C8">
        <w:rPr>
          <w:rFonts w:ascii="TH SarabunPSK" w:hAnsi="TH SarabunPSK" w:cs="TH SarabunPSK"/>
          <w:sz w:val="32"/>
          <w:szCs w:val="32"/>
        </w:rPr>
        <w:t xml:space="preserve"> </w:t>
      </w:r>
      <w:r w:rsidR="001745C8">
        <w:rPr>
          <w:rFonts w:ascii="TH SarabunPSK" w:hAnsi="TH SarabunPSK" w:cs="TH SarabunPSK" w:hint="cs"/>
          <w:sz w:val="32"/>
          <w:szCs w:val="32"/>
          <w:cs/>
        </w:rPr>
        <w:t>และนางพิมพ์ฉวี  จิตรบรรพต  ผู้อำนวยการโรงเรียนวัดโบสถ์</w:t>
      </w:r>
    </w:p>
    <w:p w:rsidR="001745C8" w:rsidRDefault="001745C8" w:rsidP="00601D8A">
      <w:pPr>
        <w:tabs>
          <w:tab w:val="left" w:pos="1701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๒.๓) การจัดงาน</w:t>
      </w:r>
      <w:r w:rsidR="004858B4">
        <w:rPr>
          <w:rFonts w:ascii="TH SarabunPSK" w:hAnsi="TH SarabunPSK" w:cs="TH SarabunPSK" w:hint="cs"/>
          <w:sz w:val="32"/>
          <w:szCs w:val="32"/>
          <w:cs/>
        </w:rPr>
        <w:t xml:space="preserve"> “ครูสิงห์บุรีเทิดไท้องค์ราชันย์ ร่วมใจถวายความจงรักภักดี” </w:t>
      </w:r>
      <w:r>
        <w:rPr>
          <w:rFonts w:ascii="TH SarabunPSK" w:hAnsi="TH SarabunPSK" w:cs="TH SarabunPSK" w:hint="cs"/>
          <w:sz w:val="32"/>
          <w:szCs w:val="32"/>
          <w:cs/>
        </w:rPr>
        <w:t>วั</w:t>
      </w:r>
      <w:r w:rsidR="004858B4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๓ ธันวาคม ๒๕๕๗ </w:t>
      </w:r>
    </w:p>
    <w:p w:rsidR="001745C8" w:rsidRPr="00347AA0" w:rsidRDefault="001745C8" w:rsidP="00601D8A">
      <w:pPr>
        <w:tabs>
          <w:tab w:val="left" w:pos="1701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๒.๔) จากผลการสอบ </w:t>
      </w:r>
      <w:r>
        <w:rPr>
          <w:rFonts w:ascii="TH SarabunPSK" w:hAnsi="TH SarabunPSK" w:cs="TH SarabunPSK"/>
          <w:sz w:val="32"/>
          <w:szCs w:val="32"/>
        </w:rPr>
        <w:t>pre test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ที่ผ่านไปมีผู้อำนวยการโรงเรียนท่านใด ที่มีแผน</w:t>
      </w:r>
      <w:r w:rsidR="00347AA0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ดำเนินการต่อที่ชัดเจนแล้วบ้าง มีวิธีการอย่างไร </w:t>
      </w:r>
      <w:r w:rsidR="0086485E">
        <w:rPr>
          <w:rFonts w:ascii="TH SarabunPSK" w:hAnsi="TH SarabunPSK" w:cs="TH SarabunPSK" w:hint="cs"/>
          <w:sz w:val="32"/>
          <w:szCs w:val="32"/>
          <w:cs/>
        </w:rPr>
        <w:t>ขอฝากว่า</w:t>
      </w:r>
      <w:r w:rsidR="0086485E">
        <w:rPr>
          <w:rFonts w:ascii="TH SarabunPSK" w:hAnsi="TH SarabunPSK" w:cs="TH SarabunPSK"/>
          <w:sz w:val="32"/>
          <w:szCs w:val="32"/>
        </w:rPr>
        <w:t xml:space="preserve"> </w:t>
      </w:r>
      <w:r w:rsidR="00347AA0">
        <w:rPr>
          <w:rFonts w:ascii="TH SarabunPSK" w:hAnsi="TH SarabunPSK" w:cs="TH SarabunPSK" w:hint="cs"/>
          <w:sz w:val="32"/>
          <w:szCs w:val="32"/>
          <w:cs/>
        </w:rPr>
        <w:t xml:space="preserve">เวลารบทุกชอร์ตจะต้องโดนเป้า </w:t>
      </w:r>
      <w:r w:rsidR="0086485E">
        <w:rPr>
          <w:rFonts w:ascii="TH SarabunPSK" w:hAnsi="TH SarabunPSK" w:cs="TH SarabunPSK" w:hint="cs"/>
          <w:sz w:val="32"/>
          <w:szCs w:val="32"/>
          <w:cs/>
        </w:rPr>
        <w:t>เหลือเวลาอีก ๖๕ วัน ขอ</w:t>
      </w:r>
      <w:r w:rsidR="00347AA0">
        <w:rPr>
          <w:rFonts w:ascii="TH SarabunPSK" w:hAnsi="TH SarabunPSK" w:cs="TH SarabunPSK" w:hint="cs"/>
          <w:sz w:val="32"/>
          <w:szCs w:val="32"/>
          <w:cs/>
        </w:rPr>
        <w:t>ให้ผู้อำนวยการโรงเรียนอำเภออินทร์บุรี ได้นำไปคิด และดำเนินการให้ถึงตัวนักเรียน</w:t>
      </w:r>
    </w:p>
    <w:p w:rsidR="00C358D9" w:rsidRPr="00267D8D" w:rsidRDefault="00035C29" w:rsidP="00035C29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C358D9" w:rsidRPr="00AE09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  <w:r w:rsidR="00C358D9" w:rsidRPr="00AE098F">
        <w:rPr>
          <w:rFonts w:ascii="TH SarabunPSK" w:hAnsi="TH SarabunPSK" w:cs="TH SarabunPSK"/>
          <w:b/>
          <w:bCs/>
          <w:sz w:val="32"/>
          <w:szCs w:val="32"/>
          <w:cs/>
        </w:rPr>
        <w:t>กิ</w:t>
      </w:r>
      <w:r w:rsidR="00C358D9">
        <w:rPr>
          <w:rFonts w:ascii="TH SarabunPSK" w:hAnsi="TH SarabunPSK" w:cs="TH SarabunPSK"/>
          <w:b/>
          <w:bCs/>
          <w:sz w:val="32"/>
          <w:szCs w:val="32"/>
          <w:cs/>
        </w:rPr>
        <w:t>จกรรมสร้างเสริมขวัญและกำลังใจ</w:t>
      </w:r>
      <w:r w:rsidR="00C358D9" w:rsidRPr="00AE098F">
        <w:rPr>
          <w:rFonts w:ascii="TH SarabunPSK" w:hAnsi="TH SarabunPSK" w:cs="TH SarabunPSK"/>
          <w:b/>
          <w:bCs/>
          <w:sz w:val="32"/>
          <w:szCs w:val="32"/>
          <w:cs/>
        </w:rPr>
        <w:t>ผู้บริหารสถานศึกษาที่</w:t>
      </w:r>
      <w:r w:rsidR="00C358D9">
        <w:rPr>
          <w:rFonts w:ascii="TH SarabunPSK" w:hAnsi="TH SarabunPSK" w:cs="TH SarabunPSK" w:hint="cs"/>
          <w:b/>
          <w:bCs/>
          <w:sz w:val="32"/>
          <w:szCs w:val="32"/>
          <w:cs/>
        </w:rPr>
        <w:t>มีวัน</w:t>
      </w:r>
      <w:r w:rsidR="00C358D9" w:rsidRPr="00AE098F">
        <w:rPr>
          <w:rFonts w:ascii="TH SarabunPSK" w:hAnsi="TH SarabunPSK" w:cs="TH SarabunPSK"/>
          <w:b/>
          <w:bCs/>
          <w:sz w:val="32"/>
          <w:szCs w:val="32"/>
          <w:cs/>
        </w:rPr>
        <w:t>เกิด</w:t>
      </w:r>
      <w:r w:rsidR="00C358D9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ประจำเ</w:t>
      </w:r>
      <w:r w:rsidR="00C358D9" w:rsidRPr="00AE098F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ดือนพฤศจิกายน ดังนี้ </w:t>
      </w:r>
    </w:p>
    <w:p w:rsidR="00C358D9" w:rsidRPr="00AE098F" w:rsidRDefault="00267D8D" w:rsidP="00035C2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5C29">
        <w:rPr>
          <w:rFonts w:ascii="TH SarabunPSK" w:hAnsi="TH SarabunPSK" w:cs="TH SarabunPSK" w:hint="cs"/>
          <w:sz w:val="32"/>
          <w:szCs w:val="32"/>
          <w:cs/>
        </w:rPr>
        <w:t>๑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 xml:space="preserve">นายบุญเลิศ จำสนอง </w:t>
      </w:r>
      <w:r w:rsidR="00C358D9">
        <w:rPr>
          <w:rFonts w:ascii="TH SarabunPSK" w:hAnsi="TH SarabunPSK" w:cs="TH SarabunPSK" w:hint="cs"/>
          <w:sz w:val="32"/>
          <w:szCs w:val="32"/>
          <w:cs/>
        </w:rPr>
        <w:tab/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ผู้อำนวยการโรงเรียนวัดดอกไม้ </w:t>
      </w:r>
      <w:r w:rsidR="00C358D9">
        <w:rPr>
          <w:rFonts w:ascii="TH SarabunPSK" w:hAnsi="TH SarabunPSK" w:cs="TH SarabunPSK" w:hint="cs"/>
          <w:sz w:val="32"/>
          <w:szCs w:val="32"/>
          <w:cs/>
        </w:rPr>
        <w:tab/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>อ.อินทร์บุรี</w:t>
      </w:r>
    </w:p>
    <w:p w:rsidR="00C358D9" w:rsidRPr="00AE098F" w:rsidRDefault="00267D8D" w:rsidP="00035C2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5C29">
        <w:rPr>
          <w:rFonts w:ascii="TH SarabunPSK" w:hAnsi="TH SarabunPSK" w:cs="TH SarabunPSK" w:hint="cs"/>
          <w:sz w:val="32"/>
          <w:szCs w:val="32"/>
          <w:cs/>
        </w:rPr>
        <w:t>๒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 xml:space="preserve">นายปรีชีพ กลิ่นหัวไผ่ </w:t>
      </w:r>
      <w:r w:rsidR="00C358D9">
        <w:rPr>
          <w:rFonts w:ascii="TH SarabunPSK" w:hAnsi="TH SarabunPSK" w:cs="TH SarabunPSK" w:hint="cs"/>
          <w:sz w:val="32"/>
          <w:szCs w:val="32"/>
          <w:cs/>
        </w:rPr>
        <w:tab/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ผู้อำนวยการโรงเรียนวัดเชียงราก </w:t>
      </w:r>
      <w:r w:rsidR="00C358D9">
        <w:rPr>
          <w:rFonts w:ascii="TH SarabunPSK" w:hAnsi="TH SarabunPSK" w:cs="TH SarabunPSK" w:hint="cs"/>
          <w:sz w:val="32"/>
          <w:szCs w:val="32"/>
          <w:cs/>
        </w:rPr>
        <w:tab/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>อ.อินทร์บุรี</w:t>
      </w:r>
    </w:p>
    <w:p w:rsidR="00C358D9" w:rsidRPr="00AE098F" w:rsidRDefault="00267D8D" w:rsidP="00035C2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5C29">
        <w:rPr>
          <w:rFonts w:ascii="TH SarabunPSK" w:hAnsi="TH SarabunPSK" w:cs="TH SarabunPSK" w:hint="cs"/>
          <w:sz w:val="32"/>
          <w:szCs w:val="32"/>
          <w:cs/>
        </w:rPr>
        <w:t>๓</w:t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 xml:space="preserve">นายธรรมศักดิ์ อาภากุลอนุ ผู้อำนวยการโรงเรียนวัดกลาง </w:t>
      </w:r>
      <w:r w:rsidR="00C358D9">
        <w:rPr>
          <w:rFonts w:ascii="TH SarabunPSK" w:hAnsi="TH SarabunPSK" w:cs="TH SarabunPSK" w:hint="cs"/>
          <w:sz w:val="32"/>
          <w:szCs w:val="32"/>
          <w:cs/>
        </w:rPr>
        <w:tab/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>อ.อินทร์บุรี</w:t>
      </w:r>
    </w:p>
    <w:p w:rsidR="00035C29" w:rsidRPr="00C358D9" w:rsidRDefault="00267D8D" w:rsidP="00035C2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358D9">
        <w:rPr>
          <w:rFonts w:ascii="TH SarabunPSK" w:hAnsi="TH SarabunPSK" w:cs="TH SarabunPSK" w:hint="cs"/>
          <w:sz w:val="32"/>
          <w:szCs w:val="32"/>
          <w:cs/>
        </w:rPr>
        <w:t xml:space="preserve">๔.) </w:t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 xml:space="preserve">นางสุมาลี พูลเอี่ยม </w:t>
      </w:r>
      <w:r w:rsidR="00C358D9">
        <w:rPr>
          <w:rFonts w:ascii="TH SarabunPSK" w:hAnsi="TH SarabunPSK" w:cs="TH SarabunPSK" w:hint="cs"/>
          <w:sz w:val="32"/>
          <w:szCs w:val="32"/>
          <w:cs/>
        </w:rPr>
        <w:tab/>
      </w:r>
      <w:r w:rsidR="00C358D9" w:rsidRPr="00AE098F"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ผู้อำนวยการโรงเรียนสามัคคีวิทยา อ.อินทร์บุรี</w:t>
      </w:r>
    </w:p>
    <w:p w:rsidR="00975C55" w:rsidRPr="002935E9" w:rsidRDefault="00035C29" w:rsidP="00753B5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975C55" w:rsidRPr="002935E9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2935E9" w:rsidRPr="002935E9">
        <w:rPr>
          <w:rFonts w:ascii="TH SarabunPSK" w:hAnsi="TH SarabunPSK" w:cs="TH SarabunPSK" w:hint="cs"/>
          <w:b/>
          <w:bCs/>
          <w:sz w:val="32"/>
          <w:szCs w:val="32"/>
          <w:cs/>
        </w:rPr>
        <w:t>พิธีปิดการประชุม</w:t>
      </w:r>
    </w:p>
    <w:p w:rsidR="002935E9" w:rsidRDefault="002935E9" w:rsidP="00035C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>นาย</w:t>
      </w:r>
      <w:r w:rsidR="00035C29" w:rsidRPr="00F727AD">
        <w:rPr>
          <w:rFonts w:ascii="TH SarabunPSK" w:hAnsi="TH SarabunPSK" w:cs="TH SarabunPSK"/>
          <w:sz w:val="32"/>
          <w:szCs w:val="32"/>
          <w:cs/>
        </w:rPr>
        <w:t>ณัฎฐธีร์  บุญเขียวระยับ</w:t>
      </w:r>
      <w:r w:rsidR="00035C29" w:rsidRPr="00F727AD">
        <w:rPr>
          <w:rFonts w:ascii="TH SarabunPSK" w:hAnsi="TH SarabunPSK" w:cs="TH SarabunPSK"/>
          <w:sz w:val="32"/>
          <w:szCs w:val="32"/>
        </w:rPr>
        <w:t xml:space="preserve"> </w:t>
      </w:r>
      <w:r w:rsidR="00035C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C29" w:rsidRPr="00F727AD">
        <w:rPr>
          <w:rFonts w:ascii="TH SarabunPSK" w:hAnsi="TH SarabunPSK" w:cs="TH SarabunPSK"/>
          <w:sz w:val="32"/>
          <w:szCs w:val="32"/>
          <w:cs/>
        </w:rPr>
        <w:t>รอง</w:t>
      </w:r>
      <w:r w:rsidR="00035C29" w:rsidRPr="00F727AD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="00035C29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="00035C29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>เป็นประธาน</w:t>
      </w:r>
      <w:r w:rsidR="007A0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ในพิธีปิดการประชุม </w:t>
      </w:r>
      <w:r>
        <w:rPr>
          <w:rFonts w:ascii="TH SarabunPSK" w:hAnsi="TH SarabunPSK" w:cs="TH SarabunPSK"/>
          <w:sz w:val="32"/>
          <w:szCs w:val="32"/>
          <w:cs/>
        </w:rPr>
        <w:t>กล่าวให้โอวาทแก่ผู้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ประชุมฯ และปิดการประชุม </w:t>
      </w:r>
    </w:p>
    <w:p w:rsidR="00E000D9" w:rsidRPr="0086032D" w:rsidRDefault="00E000D9" w:rsidP="00E000D9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เรื่องที่ประธานแจ้งให้ที่ประชุมทราบ</w:t>
      </w:r>
    </w:p>
    <w:p w:rsidR="00E000D9" w:rsidRDefault="00E000D9" w:rsidP="00E000D9">
      <w:pPr>
        <w:spacing w:after="0" w:line="240" w:lineRule="auto"/>
        <w:ind w:firstLine="184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ประธานในพิธีฯ มอบ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นายณรงค์  ชุณหะนันทน์ </w:t>
      </w:r>
      <w:r>
        <w:rPr>
          <w:rFonts w:ascii="TH SarabunPSK" w:hAnsi="TH SarabunPSK" w:cs="TH SarabunPSK" w:hint="cs"/>
          <w:sz w:val="32"/>
          <w:szCs w:val="32"/>
          <w:cs/>
        </w:rPr>
        <w:t>รองผอ.สพป.สิงห์บุรี แจ้งนโยบาย ๒ ประเด็น คือ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๑) “๘ กลยุทธ์ พิชิต </w:t>
      </w:r>
      <w:r w:rsidRPr="000609FA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609FA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๑.๑) </w:t>
      </w:r>
      <w:r>
        <w:rPr>
          <w:rFonts w:ascii="TH SarabunPSK" w:hAnsi="TH SarabunPSK" w:cs="TH SarabunPSK"/>
          <w:sz w:val="32"/>
          <w:szCs w:val="32"/>
        </w:rPr>
        <w:t xml:space="preserve">Kick  of  </w:t>
      </w:r>
      <w:r>
        <w:rPr>
          <w:rFonts w:ascii="TH SarabunPSK" w:hAnsi="TH SarabunPSK" w:cs="TH SarabunPSK" w:hint="cs"/>
          <w:sz w:val="32"/>
          <w:szCs w:val="32"/>
          <w:cs/>
        </w:rPr>
        <w:t>อย่างเป็นระบบ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๑.๒) รบอย่างมีเป้าหมาย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๑.๓) ขยายและระดมสรรพกำลัง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๑.๔) วางเส้นทาง </w:t>
      </w:r>
      <w:r>
        <w:rPr>
          <w:rFonts w:ascii="TH SarabunPSK" w:hAnsi="TH SarabunPSK" w:cs="TH SarabunPSK"/>
          <w:sz w:val="32"/>
          <w:szCs w:val="32"/>
        </w:rPr>
        <w:t>Pretest Posttest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๑.๕) นิเทศแบบถึงลูกถึงคน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๑.๖) ค้นหาจุดอ่อนด้วยการกำกับติดตาม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๑.๗) สร้างชื่อลือนามต้องมีแรงจูงใจ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๑.๘) ไขข้อข้องใจอย่างเป็นระบบ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3611B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รางวัลสมเด็จเจ้าฟ้ามหาจักรีการสร้างพลังใจครูทั้งแผ่นดิน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86032D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รับรองรายงานการประชุม ครั้งที่แล้ว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๙/๒๕๕๗</w:t>
      </w:r>
    </w:p>
    <w:p w:rsidR="00E000D9" w:rsidRDefault="00E000D9" w:rsidP="00E000D9">
      <w:pPr>
        <w:spacing w:after="0" w:line="240" w:lineRule="auto"/>
        <w:ind w:left="1440" w:firstLine="40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๒๗ ตุลาคม ๒๕๕๗</w:t>
      </w:r>
    </w:p>
    <w:p w:rsidR="00E000D9" w:rsidRDefault="00E000D9" w:rsidP="00E000D9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๙/๒๕๕๗  เมื่อวันที่ ๒๗ ตุลาคม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ด้านซ้ายของเว็บไซต์ ชื่อ “รายงานประชุมคณะผู้บริหาร” ทั้งนี้ หากมีประเด็นจะเพิ่มเติม แก้ไข ปรับปรุงประการใด โปรดแจ้งกลุ่มอำนวยการ ภายในวันที่ ๑๕ พฤศจิกายน ๒๕๕๗ หากพ้นกำหนดนี้ ถือว่าที่ประชุมรับรองรายงานการประชุม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86032D" w:rsidRDefault="00E000D9" w:rsidP="00E000D9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E000D9" w:rsidRPr="0086032D" w:rsidRDefault="00E000D9" w:rsidP="003F42C9">
      <w:pPr>
        <w:pStyle w:val="a3"/>
        <w:numPr>
          <w:ilvl w:val="0"/>
          <w:numId w:val="1"/>
        </w:numPr>
        <w:spacing w:after="0" w:line="240" w:lineRule="auto"/>
        <w:ind w:left="2127" w:right="-180" w:hanging="284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กลุ่มอำนวยการ</w:t>
      </w:r>
    </w:p>
    <w:p w:rsidR="00E000D9" w:rsidRDefault="00E000D9" w:rsidP="00E000D9">
      <w:pPr>
        <w:tabs>
          <w:tab w:val="left" w:pos="2127"/>
        </w:tabs>
        <w:spacing w:after="0" w:line="240" w:lineRule="auto"/>
        <w:ind w:firstLine="1843"/>
        <w:rPr>
          <w:rFonts w:ascii="TH SarabunPSK" w:hAnsi="TH SarabunPSK" w:cs="TH SarabunPSK"/>
          <w:b/>
          <w:bCs/>
          <w:sz w:val="32"/>
          <w:szCs w:val="32"/>
        </w:rPr>
      </w:pPr>
      <w:r w:rsidRPr="00EC3A9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๑.๑ เรื่อง การจัดกิจกรรมเฉลิมพระเกียรติพระบาทสมเด็จพระเจ้าอยู่หัว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EC3A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เนื่องในโอกาสมหามงคลเฉลิมพระชนมพรรษา ๘๗ พรรษา (๕ ธันวาคม ๒๕๕๗) </w:t>
      </w:r>
      <w:r w:rsidRPr="00EC3A91">
        <w:rPr>
          <w:rFonts w:ascii="TH SarabunPSK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สำนักงานคณะกรรมการการศึกษาขั้นพื้นฐานและจังหวัดสิงห์บุรี ได้แจ้งให้ทุกภาคส่วนได้มีส่วนร่วมแสดงความจงรักภักดีและร่วมกันบำเพ็ญประโยชน์เพื่อถวายเป็นพระราชกุศลพระบาทสมเด็จพระเจ้าอยู่หัว เนื่องในโอกาสมหามงคลเฉลิมพระชนมพรรษา ๘๗ พรรษา (๕ ธันวาคม ๒๕๕๗) โดยทั่วถึง จึงขอความร่วมมือดำเนินการ ดังนี้</w:t>
      </w:r>
    </w:p>
    <w:p w:rsidR="00E000D9" w:rsidRPr="00EC3A91" w:rsidRDefault="00E000D9" w:rsidP="003F42C9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ขอความร่วมมือหน่วยงานภาครัฐ ภาคเอกชน และประชาชน ร่วมประดับ                      </w:t>
      </w:r>
      <w:r w:rsidRPr="00EC3A91">
        <w:rPr>
          <w:rFonts w:hint="cs"/>
          <w:sz w:val="32"/>
          <w:szCs w:val="32"/>
          <w:cs/>
        </w:rPr>
        <w:t>ธงชาติไทย และธงตราสัญลักษณ์ประจำพระองค์ พระบรมฉายาลักษณ์ พร้อมตกแต่งสถานที่และอาคารสำนักงานให้เรียบร้อยสวยงาม ตั้งแต่บัดนี้จนถึงวันที่ ๓๑ ธันวาคม ๒๕๕๗</w:t>
      </w:r>
    </w:p>
    <w:p w:rsidR="00E000D9" w:rsidRPr="00EC3A91" w:rsidRDefault="00E000D9" w:rsidP="003F42C9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ขอความร่วมมือส่วนราชการ หน่วยงานรัฐวิสาหกิจฯ พิจารณาจัดทำโครงการ </w:t>
      </w:r>
      <w:r w:rsidRPr="00EC3A91">
        <w:rPr>
          <w:rFonts w:hint="cs"/>
          <w:sz w:val="32"/>
          <w:szCs w:val="32"/>
          <w:cs/>
        </w:rPr>
        <w:t>กิจกรรมเฉลิมพระเกียรติตามความพร้อมและความเหมาะสม ซึ่งเป็นโครงการและกิจกรรมที่มีลักษณะเพื่อ</w:t>
      </w:r>
      <w:r>
        <w:rPr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การบำเพ็ญสาธารณประโยชน์ต่าง ๆ และเมื่อดำเนินการแล้ว ให้จัดส่ง</w:t>
      </w:r>
      <w:r>
        <w:rPr>
          <w:rFonts w:hint="cs"/>
          <w:sz w:val="32"/>
          <w:szCs w:val="32"/>
          <w:cs/>
        </w:rPr>
        <w:t>สรุปโครงการฯ พร้อมภาพถ่ายประกอบ</w:t>
      </w:r>
      <w:r>
        <w:rPr>
          <w:rFonts w:hint="cs"/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ให้กลุ่มอำนวยการ สพป.สิงห์บุรี ภายในวันที่ ๒๐ ธันวาคม ๒๕๕๗ เพื่อสรุปรายงาน</w:t>
      </w:r>
    </w:p>
    <w:p w:rsidR="00E000D9" w:rsidRPr="00EC3A91" w:rsidRDefault="00E000D9" w:rsidP="003F42C9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</w:rPr>
      </w:pPr>
      <w:r w:rsidRPr="007211C9">
        <w:rPr>
          <w:rFonts w:hint="cs"/>
          <w:sz w:val="32"/>
          <w:szCs w:val="32"/>
          <w:cs/>
        </w:rPr>
        <w:t>ขอความร่วมมือประชาสัมพันธ์ให้ข้าราชการ พนักงานราชการและลูกจ้าง</w:t>
      </w:r>
      <w:r>
        <w:rPr>
          <w:sz w:val="32"/>
          <w:szCs w:val="32"/>
          <w:cs/>
        </w:rPr>
        <w:br/>
      </w:r>
      <w:r w:rsidRPr="007211C9">
        <w:rPr>
          <w:rFonts w:hint="cs"/>
          <w:sz w:val="32"/>
          <w:szCs w:val="32"/>
          <w:cs/>
        </w:rPr>
        <w:t xml:space="preserve">ในสังกัด </w:t>
      </w:r>
      <w:r w:rsidRPr="00EC3A91">
        <w:rPr>
          <w:rFonts w:hint="cs"/>
          <w:sz w:val="32"/>
          <w:szCs w:val="32"/>
          <w:cs/>
        </w:rPr>
        <w:t xml:space="preserve">ลงชื่อถวายสัตย์ปฏิญาณเพื่อเป็นข้าราชการที่ดีและพลังของแผ่นออนไลน์ทางเว็บไซต์ของ สำนักงาน ก.พ.  ที่ </w:t>
      </w:r>
      <w:hyperlink w:history="1">
        <w:r w:rsidRPr="00EC3A91">
          <w:rPr>
            <w:rStyle w:val="a7"/>
            <w:sz w:val="36"/>
            <w:szCs w:val="36"/>
          </w:rPr>
          <w:t>www.ocsc.go.th</w:t>
        </w:r>
        <w:r w:rsidRPr="00EC3A91">
          <w:rPr>
            <w:rStyle w:val="a7"/>
            <w:color w:val="auto"/>
            <w:sz w:val="36"/>
            <w:szCs w:val="36"/>
          </w:rPr>
          <w:t xml:space="preserve"> </w:t>
        </w:r>
        <w:r w:rsidRPr="00EC3A91">
          <w:rPr>
            <w:rStyle w:val="a7"/>
            <w:rFonts w:hint="cs"/>
            <w:color w:val="auto"/>
            <w:sz w:val="32"/>
            <w:szCs w:val="32"/>
            <w:cs/>
          </w:rPr>
          <w:t xml:space="preserve"> โดย</w:t>
        </w:r>
      </w:hyperlink>
      <w:r w:rsidRPr="00EC3A91">
        <w:rPr>
          <w:rFonts w:hint="cs"/>
          <w:b/>
          <w:bCs/>
          <w:sz w:val="32"/>
          <w:szCs w:val="32"/>
          <w:cs/>
        </w:rPr>
        <w:t xml:space="preserve">คลิกเลือก“ถวายสัตย์ปฏิญาณออนไลน์” ถึงวันที่ ๓๑ ธันวาคม ๒๕๕๗ </w:t>
      </w:r>
      <w:r w:rsidRPr="00EC3A91">
        <w:rPr>
          <w:rFonts w:hint="cs"/>
          <w:sz w:val="32"/>
          <w:szCs w:val="32"/>
          <w:cs/>
        </w:rPr>
        <w:t>ขั้นตอนดังนี้</w:t>
      </w:r>
    </w:p>
    <w:p w:rsidR="00E000D9" w:rsidRDefault="00E000D9" w:rsidP="00E000D9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(๓.๑) ขั้นตอนที่ ๑ เลือกแถบสัญลักษณ์ (</w:t>
      </w:r>
      <w:r>
        <w:rPr>
          <w:sz w:val="32"/>
          <w:szCs w:val="32"/>
        </w:rPr>
        <w:t>Banner</w:t>
      </w:r>
      <w:r>
        <w:rPr>
          <w:rFonts w:hint="cs"/>
          <w:sz w:val="32"/>
          <w:szCs w:val="32"/>
          <w:cs/>
        </w:rPr>
        <w:t xml:space="preserve">) </w:t>
      </w:r>
    </w:p>
    <w:p w:rsidR="00E000D9" w:rsidRDefault="00E000D9" w:rsidP="00E000D9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“ลงนามถวายสัตย์ปฏิญาณฯ ทางออนไลน์”</w:t>
      </w:r>
    </w:p>
    <w:p w:rsidR="00E000D9" w:rsidRDefault="00E000D9" w:rsidP="00E000D9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(๓.๒) ขั้นตอนที่ ๒ เลือกประเภทผู้ประสงค์ลงนามฯ </w:t>
      </w:r>
    </w:p>
    <w:p w:rsidR="00E000D9" w:rsidRDefault="00E000D9" w:rsidP="00E000D9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(๓.๓) ขั้นตอนที่ ๓ เลือกเมนู “ร่วมลงนาม” กรอกข้อมูลของตนเองให้ครบถ้วน</w:t>
      </w:r>
    </w:p>
    <w:p w:rsidR="00E000D9" w:rsidRDefault="00E000D9" w:rsidP="00E000D9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(๓.๔) ขั้นตอนที่ ๕ เมื่อกรอกข้อมูลครบถ้วน กดปุ่ม “ตรวจสอบก่อนบันทึก”  </w:t>
      </w:r>
    </w:p>
    <w:p w:rsidR="00E000D9" w:rsidRDefault="00E000D9" w:rsidP="00E000D9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- หากต้องการแก้ไขข้อมูล กดปุ่ม “แก้ไขข้อมูล” </w:t>
      </w:r>
    </w:p>
    <w:p w:rsidR="00E000D9" w:rsidRDefault="00E000D9" w:rsidP="00E000D9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- หากไม่แก้ไข กดปุ่ม “บันทึกข้อมูล”</w:t>
      </w:r>
    </w:p>
    <w:p w:rsidR="00E000D9" w:rsidRDefault="00E000D9" w:rsidP="00E000D9">
      <w:pPr>
        <w:pStyle w:val="Default"/>
        <w:ind w:left="2520" w:firstLine="360"/>
        <w:rPr>
          <w:sz w:val="32"/>
          <w:szCs w:val="32"/>
        </w:rPr>
      </w:pPr>
      <w:r>
        <w:rPr>
          <w:sz w:val="32"/>
          <w:szCs w:val="32"/>
        </w:rPr>
        <w:t xml:space="preserve">       - </w:t>
      </w:r>
      <w:r>
        <w:rPr>
          <w:rFonts w:hint="cs"/>
          <w:sz w:val="32"/>
          <w:szCs w:val="32"/>
          <w:cs/>
        </w:rPr>
        <w:t>หากต้องการพิมพ์บัตรถวายสัตย์ปฏิญาณฯ กดปุ่ม “พิมพ์หน้านี้”</w:t>
      </w:r>
    </w:p>
    <w:p w:rsidR="00E000D9" w:rsidRDefault="00E000D9" w:rsidP="00E000D9">
      <w:pPr>
        <w:pStyle w:val="Default"/>
        <w:ind w:firstLine="2835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(๓.๕) การตรวจสอบรายชื่อฯ</w:t>
      </w:r>
    </w:p>
    <w:p w:rsidR="00E000D9" w:rsidRDefault="00E000D9" w:rsidP="00E000D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- ทำตามขั้นตอนที่ ๑ </w:t>
      </w:r>
      <w:r>
        <w:rPr>
          <w:sz w:val="32"/>
          <w:szCs w:val="32"/>
          <w:cs/>
        </w:rPr>
        <w:t>–</w:t>
      </w:r>
      <w:r>
        <w:rPr>
          <w:rFonts w:hint="cs"/>
          <w:sz w:val="32"/>
          <w:szCs w:val="32"/>
          <w:cs/>
        </w:rPr>
        <w:t xml:space="preserve"> ๒ เลือก “แสดงรายชื่อผู้ร่วมลงนาม”</w:t>
      </w:r>
    </w:p>
    <w:p w:rsidR="00E000D9" w:rsidRDefault="00E000D9" w:rsidP="00E000D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- หากต้องการค้นหารายชื่อผู้ร่วมลงนาม เลือกเมนู “ค้นหารายชื่อ                         ผู้ลงนาม” ทั้งนี้ สำนักงาน ก.พ.จะรวบรวมรายชื่อผู้ลงนามถวายสัตย์ปฏิญาณฯ ทางออนไลน์ เพื่อนำขึ้นทูลเกล้าฯ ต่อไป</w:t>
      </w:r>
    </w:p>
    <w:p w:rsidR="00E000D9" w:rsidRPr="00EC3A91" w:rsidRDefault="00E000D9" w:rsidP="003F42C9">
      <w:pPr>
        <w:pStyle w:val="Default"/>
        <w:numPr>
          <w:ilvl w:val="0"/>
          <w:numId w:val="18"/>
        </w:numPr>
        <w:ind w:left="0" w:firstLine="2552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สพป.สิงห์บุรี ขอประชาสัมพันธ์เชิญชวนบุคลากรในสังกัด พร้อมใจกันแต่งกาย</w:t>
      </w:r>
      <w:r w:rsidRPr="00EC3A91">
        <w:rPr>
          <w:rFonts w:hint="cs"/>
          <w:sz w:val="32"/>
          <w:szCs w:val="32"/>
          <w:cs/>
        </w:rPr>
        <w:t>ด้วยเสื้อสีเหลือง ซึ่งเป็นสีประจำวันพระบรมราชสมภาพ ตลอดเดือนธัน</w:t>
      </w:r>
      <w:r>
        <w:rPr>
          <w:rFonts w:hint="cs"/>
          <w:sz w:val="32"/>
          <w:szCs w:val="32"/>
          <w:cs/>
        </w:rPr>
        <w:t>วาคม ๒๕๕๗ ทั้งนี้ สพป.สิงห์บุรี</w:t>
      </w:r>
      <w:r>
        <w:rPr>
          <w:rFonts w:hint="cs"/>
          <w:sz w:val="32"/>
          <w:szCs w:val="32"/>
          <w:cs/>
        </w:rPr>
        <w:br/>
      </w:r>
      <w:r w:rsidRPr="00EC3A91">
        <w:rPr>
          <w:rFonts w:hint="cs"/>
          <w:sz w:val="32"/>
          <w:szCs w:val="32"/>
          <w:cs/>
        </w:rPr>
        <w:t>ได้กำหนดให้บุคลากรในสังกัด แต่งเครื่องแบบข้าราชการสีกากี ทุกวันจันทร์และวันประชุมผู้บริหารสถานศึกษา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CF4844" w:rsidRDefault="00E000D9" w:rsidP="00E000D9">
      <w:pPr>
        <w:pStyle w:val="a3"/>
        <w:tabs>
          <w:tab w:val="left" w:pos="2552"/>
        </w:tabs>
        <w:spacing w:after="0" w:line="240" w:lineRule="auto"/>
        <w:ind w:left="0" w:right="-180" w:firstLine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CF4844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 ประจำเดือนพฤศจิกายน ๒๕๕๗</w:t>
      </w:r>
    </w:p>
    <w:p w:rsidR="00E000D9" w:rsidRDefault="00E000D9" w:rsidP="00E000D9">
      <w:pPr>
        <w:tabs>
          <w:tab w:val="left" w:pos="2552"/>
        </w:tabs>
        <w:spacing w:after="0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CF484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ได้กำหนดการประชุม</w:t>
      </w:r>
    </w:p>
    <w:p w:rsidR="00E000D9" w:rsidRPr="00AE02F7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ผู้บริหารสถานศึกษาสังกัดสำนักงานเขตพื้นที่การศึกษาประถมศึกษาสิงห์บุรี ประจำเดือน พฤศจิกายน ๒๕๕๗ ครั้งที่ ๑๐/๒๕๕๗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 xml:space="preserve">ในวันที่  ๒๗  พฤศจิกายน  ๒๕๕๗ </w:t>
      </w:r>
      <w:r w:rsidRPr="00CF4844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เวลา ๐๙.๐๐ น.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 xml:space="preserve">การแต่งกาย </w:t>
      </w:r>
      <w:r w:rsidRPr="00AE02F7">
        <w:rPr>
          <w:rFonts w:ascii="TH SarabunPSK" w:hAnsi="TH SarabunPSK" w:cs="TH SarabunPSK"/>
          <w:sz w:val="32"/>
          <w:szCs w:val="32"/>
          <w:u w:val="single"/>
        </w:rPr>
        <w:t xml:space="preserve">: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>ชุดเครื่องแบบสีกากี</w:t>
      </w:r>
    </w:p>
    <w:p w:rsidR="00E000D9" w:rsidRPr="00CF4844" w:rsidRDefault="00E000D9" w:rsidP="00E000D9">
      <w:pPr>
        <w:spacing w:after="0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ตามกำหนดการที่แนบ โดยรูปแบบการประชุมในครั้งนี้เป็นการประชุมแบบแยกตามอำเภอ ดังนี้ </w:t>
      </w:r>
    </w:p>
    <w:p w:rsidR="00E000D9" w:rsidRDefault="00E000D9" w:rsidP="003F42C9">
      <w:pPr>
        <w:pStyle w:val="a3"/>
        <w:numPr>
          <w:ilvl w:val="0"/>
          <w:numId w:val="4"/>
        </w:numPr>
        <w:spacing w:after="0" w:line="240" w:lineRule="auto"/>
        <w:ind w:left="2835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อำเภอเมืองสิงห์บุรี </w:t>
      </w:r>
      <w:r w:rsidRPr="00AE02F7">
        <w:rPr>
          <w:rFonts w:ascii="TH SarabunPSK" w:hAnsi="TH SarabunPSK" w:cs="TH SarabunPSK"/>
          <w:sz w:val="32"/>
          <w:szCs w:val="32"/>
          <w:cs/>
        </w:rPr>
        <w:t>ณ โรงเรียนอนุบาลสิงห์บุรี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วารุณีย์ บุญคง, รองฯเรวัฒ ชมภูเจริญ, รองฯสัจจา สีปาน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,ศึกษานิเทศก์อำเภอเมืองสิงห์บุรี และ ผู้อำนวยการกลุ่มอำนวยการ , ผู้อำนวยการกลุ่มนโยบายและแผน</w:t>
      </w:r>
    </w:p>
    <w:p w:rsidR="00E000D9" w:rsidRDefault="00E000D9" w:rsidP="003F42C9">
      <w:pPr>
        <w:pStyle w:val="a3"/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>อำเภออินทร์บุรี  ณ โรงเรียนวัดโฆสิทธาราม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E000D9" w:rsidRPr="00CF4844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ณัฏฐธีร์ บุญ</w:t>
      </w:r>
      <w:r>
        <w:rPr>
          <w:rFonts w:ascii="TH SarabunPSK" w:hAnsi="TH SarabunPSK" w:cs="TH SarabunPSK"/>
          <w:sz w:val="32"/>
          <w:szCs w:val="32"/>
          <w:cs/>
        </w:rPr>
        <w:t>เขียวระยับ, รองฯนิวัต เชื้อนาค,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รองฯณรงค์ ชุณหะนันท์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ศึกษานิเทศก์อำเภออินทร์บุรี และ ผู้อำนวยการกลุ่มส่งเสริมการจัดการศึกษา , ผู้อำนวยการกลุ่มบริหารงานการเงินและสินทรัพย์</w:t>
      </w:r>
    </w:p>
    <w:p w:rsidR="00E000D9" w:rsidRDefault="00E000D9" w:rsidP="003F42C9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อำเภอบางระจัน ณ โรงเรียนวัดแหลมคาง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ประจำพื้นที่ 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ศึกษานิเทศก์อำเภอบางระจัน และ ผู้อำนวยการกลุ่มบริหารงานบุคคล</w:t>
      </w:r>
    </w:p>
    <w:p w:rsidR="00E000D9" w:rsidRDefault="00E000D9" w:rsidP="003F42C9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อำเภอค่ายบางระจัน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ณ โรงเรียนบ้านหนองลีวิทยาคม โดยรอง ผอ.สพป.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สิงห์บุรี ประจำพื้นที่ ประกอบด้วย รองฯสุเชษฐ ประชากุล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ศึกษานิเทศก์อำเภอค่ายบางระจัน และ ผู้อำนวยการกลุ่มนิเทศ ติดตามและประเมินผลการจัดการศึกษา</w:t>
      </w:r>
    </w:p>
    <w:p w:rsidR="00E000D9" w:rsidRDefault="00E000D9" w:rsidP="003F42C9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อำเภอพรหมบุรี ณ โรงเรียนวัดเตย โดยรอง ผอ.สพป.สิงห์บุรี ประจำพื้นที่ </w:t>
      </w:r>
    </w:p>
    <w:p w:rsidR="00E000D9" w:rsidRPr="00CF4844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 ศึกษานิเทศก์อำเภอพรหมบุรี และ ผู้อำนวยการกลุ่มส่งเสริมสถานศึกษาเอกชน</w:t>
      </w:r>
    </w:p>
    <w:p w:rsidR="00E000D9" w:rsidRDefault="00E000D9" w:rsidP="003F42C9">
      <w:pPr>
        <w:numPr>
          <w:ilvl w:val="0"/>
          <w:numId w:val="4"/>
        </w:numPr>
        <w:spacing w:after="0" w:line="240" w:lineRule="auto"/>
        <w:ind w:left="0" w:firstLine="2552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อำเภอท่าช้าง ณ โรงเรียนวัดโสภา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ประจำพื้นที่ 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ศึกษานิเทศก์อำเภอท่าช้าง และ ผู้อำนวยการหน่วยตรวจสอบภายใน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การจัดสรรเงินทุนหมุนเวียนเพื่อแก้ไขปัญหาหนี้สินข้าราชการครู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ด้วย</w:t>
      </w:r>
      <w:r w:rsidRPr="009D7A28">
        <w:rPr>
          <w:rFonts w:ascii="TH SarabunPSK" w:hAnsi="TH SarabunPSK" w:cs="TH SarabunPSK"/>
          <w:sz w:val="32"/>
          <w:szCs w:val="32"/>
          <w:cs/>
        </w:rPr>
        <w:t>สำนักงานปลัดกระทรวงศึกษาธิการ แจ้งว่า คณะกรรมการบริหารเงินทุนหมุนเวียน</w:t>
      </w:r>
    </w:p>
    <w:p w:rsidR="00E000D9" w:rsidRPr="009D7A28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 xml:space="preserve">เพื่อแก้ไขปัญหาหนี้สินข้าราชการครู มีมติอนุมัติจัดสรรเงินทุนหมุนเวียนเพื่อแก้ไขปัญหาหนี้สินข้าราชการครู ประจำปีงบประมาณ พ.ศ.๒๕๕๘ 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จึงขอแจ้งประชาสัมพันธ์ให้กับ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ข้าราชการครู (ผู้สอน)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ที่มีความประสงค์กู้ยืมและมีคุณสมบัติครบถ้วนได้กู้ยืม วงเงินรายละไม่เกิน ๒๐๐,๐๐๐ บาท (สองแสนบาทถ้วน) กำหนดอัตราดอกเบี้ย </w:t>
      </w:r>
      <w:r w:rsidRPr="009D7A28">
        <w:rPr>
          <w:rFonts w:ascii="TH SarabunPSK" w:hAnsi="TH SarabunPSK" w:cs="TH SarabunPSK"/>
          <w:sz w:val="32"/>
          <w:szCs w:val="32"/>
        </w:rPr>
        <w:t>MLR-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Pr="009D7A28">
        <w:rPr>
          <w:rFonts w:ascii="TH SarabunPSK" w:hAnsi="TH SarabunPSK" w:cs="TH SarabunPSK"/>
          <w:sz w:val="32"/>
          <w:szCs w:val="32"/>
        </w:rPr>
        <w:t xml:space="preserve">= </w:t>
      </w:r>
      <w:r w:rsidRPr="009D7A28">
        <w:rPr>
          <w:rFonts w:ascii="TH SarabunPSK" w:hAnsi="TH SarabunPSK" w:cs="TH SarabunPSK"/>
          <w:sz w:val="32"/>
          <w:szCs w:val="32"/>
          <w:cs/>
        </w:rPr>
        <w:t>๕.๗๕๐ บาท ตามประกาศฯของ บมจ.ธนาคารกรุงไทย                      ณ วันที่ ๒ มิถุนายน ๒๕๕๗ (</w:t>
      </w:r>
      <w:r w:rsidRPr="009D7A28">
        <w:rPr>
          <w:rFonts w:ascii="TH SarabunPSK" w:hAnsi="TH SarabunPSK" w:cs="TH SarabunPSK"/>
          <w:sz w:val="32"/>
          <w:szCs w:val="32"/>
        </w:rPr>
        <w:t>MLR =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 ๖.๗๕๐ บาท)  โดยไม่จำกัดจำนวนรายผู้กู้ และให้ถือปฏิบัติตามระเบียบหลักเกณฑ์และวิธีการให้กู้ยืมเงินทุนหมุนเวียนเพื่อแก้ไขปัญหาหนี้สินข้าราชการครู พ.ศ.๒๕๕๐ และ(ฉบับที่ ๒)          พ.ศ.๒๕๕๒</w:t>
      </w:r>
      <w:r w:rsidRPr="009D7A28">
        <w:rPr>
          <w:rFonts w:ascii="TH SarabunPSK" w:hAnsi="TH SarabunPSK" w:cs="TH SarabunPSK"/>
          <w:sz w:val="32"/>
          <w:szCs w:val="32"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ดังสิ่งที่ส่งมาด้วย(๑) ทั้งนี้ ให้ยื่นเอกสารหลักฐานที่เกี่ยวข้อง ได้ที่กลุ่มอำนวยการ สำนักงานเขตพื้นที่การศึกษาประถมศึกษาสิงห์บุรี ภายในวันที่ ๑๒ ธันวาคม ๒๕๕๗ ดังนี้</w:t>
      </w:r>
    </w:p>
    <w:p w:rsidR="00E000D9" w:rsidRPr="00EB4B0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แบบคำขอกู้ยืมเงินทุนหมุนเวียนเพื่อแก้ไขปัญหาหนี้สินข้าราชการครู(ทป.๑)   </w:t>
      </w:r>
    </w:p>
    <w:p w:rsidR="00E000D9" w:rsidRPr="00EB4B09" w:rsidRDefault="00E000D9" w:rsidP="003F42C9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 xml:space="preserve">บัตรประจำตัวข้าราชการครูหรือบัตรประจำตัวประชาชนของผู้ยื่นคำขอกู้ยืมเงิน </w:t>
      </w:r>
    </w:p>
    <w:p w:rsidR="00E000D9" w:rsidRPr="00EB4B09" w:rsidRDefault="00E000D9" w:rsidP="00E000D9">
      <w:pPr>
        <w:spacing w:after="0" w:line="240" w:lineRule="auto"/>
        <w:ind w:left="171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lastRenderedPageBreak/>
        <w:t xml:space="preserve">(๒) สำเนาทะเบียนบ้านของผู้ยื่นคำขอกู้ยืมเงิน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4B09">
        <w:rPr>
          <w:rFonts w:ascii="TH SarabunPSK" w:hAnsi="TH SarabunPSK" w:cs="TH SarabunPSK"/>
          <w:sz w:val="32"/>
          <w:szCs w:val="32"/>
          <w:cs/>
        </w:rPr>
        <w:t>(๓) หลักฐานการเป็นหนี้</w:t>
      </w:r>
    </w:p>
    <w:p w:rsidR="00E000D9" w:rsidRDefault="00E000D9" w:rsidP="00E000D9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4B09">
        <w:rPr>
          <w:rFonts w:ascii="TH SarabunPSK" w:hAnsi="TH SarabunPSK" w:cs="TH SarabunPSK"/>
          <w:sz w:val="32"/>
          <w:szCs w:val="32"/>
          <w:cs/>
        </w:rPr>
        <w:t>(๔) หลักฐานการรับเงินเดือนเดือนสุดท้าย</w:t>
      </w:r>
    </w:p>
    <w:p w:rsidR="00E000D9" w:rsidRPr="009D7A28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(ผู้กู้และผู้ค้ำประกัน)</w:t>
      </w:r>
    </w:p>
    <w:p w:rsidR="00E000D9" w:rsidRPr="00EB4B09" w:rsidRDefault="00E000D9" w:rsidP="00E000D9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EB4B09">
        <w:rPr>
          <w:rFonts w:ascii="TH SarabunPSK" w:hAnsi="TH SarabunPSK" w:cs="TH SarabunPSK"/>
          <w:sz w:val="32"/>
          <w:szCs w:val="32"/>
          <w:cs/>
        </w:rPr>
        <w:t>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EB4B09">
        <w:rPr>
          <w:rFonts w:ascii="TH SarabunPSK" w:hAnsi="TH SarabunPSK" w:cs="TH SarabunPSK"/>
          <w:sz w:val="32"/>
          <w:szCs w:val="32"/>
          <w:cs/>
        </w:rPr>
        <w:t>ผู้กู้และผู้ค้ำประกัน)</w:t>
      </w:r>
    </w:p>
    <w:p w:rsidR="00E000D9" w:rsidRDefault="00E000D9" w:rsidP="00E000D9">
      <w:pPr>
        <w:pStyle w:val="a3"/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แบบคำรับรองของหน่วยงานต้นสังกัด   </w:t>
      </w:r>
    </w:p>
    <w:p w:rsidR="00E000D9" w:rsidRPr="009D7A28" w:rsidRDefault="00E000D9" w:rsidP="00E000D9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u w:val="single"/>
          <w:cs/>
        </w:rPr>
        <w:t>คุณสมบัติ</w:t>
      </w:r>
      <w:r w:rsidRPr="009D7A28">
        <w:rPr>
          <w:rFonts w:ascii="TH SarabunPSK" w:hAnsi="TH SarabunPSK" w:cs="TH SarabunPSK"/>
          <w:sz w:val="32"/>
          <w:szCs w:val="32"/>
          <w:u w:val="single"/>
          <w:cs/>
        </w:rPr>
        <w:t>ข้าราชการครูผู้ขอกู้ยืม</w:t>
      </w:r>
    </w:p>
    <w:p w:rsidR="00E000D9" w:rsidRPr="009D7A28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ข้าราชการครูผู้ขอกู้ยืม ต้องเป็นผู้มีหนี้สินที่ก่อไว้ก่อนวันยื่นคำขอกู้และ</w:t>
      </w:r>
      <w:r w:rsidRPr="009D7A28">
        <w:rPr>
          <w:rFonts w:ascii="TH SarabunPSK" w:hAnsi="TH SarabunPSK" w:cs="TH SarabunPSK"/>
          <w:sz w:val="32"/>
          <w:szCs w:val="32"/>
          <w:cs/>
        </w:rPr>
        <w:t>เป็นหนี้ที่มีอยู่จริงบังคับได้ตามกฎหมาย</w:t>
      </w:r>
    </w:p>
    <w:p w:rsidR="00E000D9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จำนวนวงเงินให้กู้ยืม คนละไม่เกิน ๒๐๐,๐๐๐ บาท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/>
          <w:sz w:val="32"/>
          <w:szCs w:val="32"/>
          <w:cs/>
        </w:rPr>
        <w:t>อัตราดอกเบี้ยร้อยละ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๖ ต่อปี ผ่อนชำระคืนภายในกำหนด ๘ ปี (๙๖ งวด) แต่ทั้งนี้ต้องไม่เกินกำหนดเวลาอายุราชการของผู้กู้ยืมยังรับราชการอยู่ โดยหักเงินเดือน ณ ที่จ่ายชำระหนี้ที่กู้ยืม</w:t>
      </w:r>
    </w:p>
    <w:p w:rsidR="00E000D9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๓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เป็นข้าราชการครูตาม พ.ร.บ.ระเบียบข้าราชการครูและบุคลากรทางการ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ศึกษา </w:t>
      </w:r>
    </w:p>
    <w:p w:rsidR="00E000D9" w:rsidRPr="00EB4B0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พ.ศ.๒๕๔๗ สังกัดกระทรวงศึกษาธิการ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B4B09">
        <w:rPr>
          <w:rFonts w:ascii="TH SarabunPSK" w:hAnsi="TH SarabunPSK" w:cs="TH SarabunPSK"/>
          <w:sz w:val="32"/>
          <w:szCs w:val="32"/>
          <w:cs/>
        </w:rPr>
        <w:t>รับราชการมาแล้วไม่น้อยกว่า ๕ 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มีเงินเดือนคงเหลือสุทธิไม่น้อยกว่าร้อยละ ๒๐ ของเงินเดือน</w:t>
      </w:r>
    </w:p>
    <w:p w:rsidR="00E000D9" w:rsidRPr="00EB4B09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เป็นผู้ที่ปฏิบัติหน้าที่ด้วยความวิริยะ อุตสาหะ และเป็นแบบอย่างที่ดี</w:t>
      </w:r>
    </w:p>
    <w:p w:rsidR="00E000D9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ไม่เป็นผู้ที่เคยได้รับอนุมัติให้กู้ยืมเงินทุนหมุนเวียนเพื่อแก้ไขปัญหาหนี้สิน</w:t>
      </w:r>
      <w:r w:rsidRPr="009D7A28">
        <w:rPr>
          <w:rFonts w:ascii="TH SarabunPSK" w:hAnsi="TH SarabunPSK" w:cs="TH SarabunPSK"/>
          <w:sz w:val="32"/>
          <w:szCs w:val="32"/>
          <w:cs/>
        </w:rPr>
        <w:t>ข้าราชการ</w:t>
      </w:r>
    </w:p>
    <w:p w:rsidR="00E000D9" w:rsidRPr="009D7A28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ครูมาก่อน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ไม่เป็นผู้ที่อยู่ในระหว่างถูกตั้งกรรมการสอบสวนทางวินัย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ไม่เป็นผู้ที่ถูกฟ้องร้องคดีล้มละลายหรือมีคำสั่งศาลให้พิทักษ์ทรัพย์</w:t>
      </w:r>
    </w:p>
    <w:p w:rsidR="00E000D9" w:rsidRDefault="00E000D9" w:rsidP="00E000D9">
      <w:pPr>
        <w:pStyle w:val="a3"/>
        <w:spacing w:after="0" w:line="240" w:lineRule="auto"/>
        <w:ind w:left="0"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หลักประกันการกู้ยืม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มี ๒ กรณี  ได้แก่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กรณีประกันด้วยทรัพย์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กรณีค้ำประกัน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ด้วยบุคคล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ผู้ค้ำประกันจะต้องเป็นข้าราชการครูรับเงินเดือนไม่ต่ำกว่าอันดัน คศ.๑ และค้ำประกันในฐานะลูกหนี้ร่วม</w:t>
      </w:r>
      <w:r>
        <w:rPr>
          <w:rFonts w:ascii="TH SarabunPSK" w:hAnsi="TH SarabunPSK" w:cs="TH SarabunPSK" w:hint="cs"/>
          <w:sz w:val="32"/>
          <w:szCs w:val="32"/>
          <w:cs/>
        </w:rPr>
        <w:t>ฯ และ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</w:t>
      </w:r>
      <w:r>
        <w:rPr>
          <w:rFonts w:ascii="TH SarabunPSK" w:hAnsi="TH SarabunPSK" w:cs="TH SarabunPSK"/>
          <w:sz w:val="32"/>
          <w:szCs w:val="32"/>
          <w:cs/>
        </w:rPr>
        <w:t xml:space="preserve">นต้องมีจำนวนไม่น้อยกว่า ๒ คน 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เพื่อทราบและประชาสัมพันธ์ให้ข้าราชการครูทราบทั่วกัน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 ผู้สนใจติดต่อสอบถาม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รายละเอียดเพิ่มเติมและแบบคำข้อกู้ยืมฯ ได้ที่กลุ่มอำนวยการ หมายเลขโทรศัพท์</w:t>
      </w:r>
    </w:p>
    <w:p w:rsidR="00E000D9" w:rsidRPr="00AE3FAA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๐๓๖-๕๑๑๔๑๗ ต่อ ๑๐๐๓ 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432FD8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๑.๔  เรื่อง การรายงานตามระบบการควบคุมภายใน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55AAB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ตามระเบียบคณะกรรมการตรวจเงินแผ่นดิน ว่าด้วยการกำหนดมาตรฐานการควบคุมภายใน   กำหนดให้หน่วยงานภาครัฐติดตามประเมินผลการควบคุมภายใน แล้วรายงานต่อคณะกรรมการตรวจเงินแผ่นดิน ผู้กำกับดูแล และคณะกรรมการตรวจสอบและประเมินผลภาคราชการ อย่างน้อยปีละ ๑ ครั้ง ภายใน                   เก้าสิบวันนับจากวันสิ้นสุดปีงบประมาณ 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สำนักงานคณะกรรมการการศึกษาขั้นพื้นฐาน กำหนดให้สำนักงานเขตพื้นที่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การศึกษาและโรงเรียนในสังกัดทุกแห่ง ติดตามประเมินผลการควบคุมภายใน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ให้สำนักงานคณะกรรมการการศึกษาขั้นพื้นฐาน สำนักงานคณะกรรมการตรวจเงินแผ่นดิน หรือสำนักงานคณะกรรมการตรวจเงินแผ่นดินภูมิภาค และคณะกรรมการตรวจสอบและประเมินผลภาคราชการประจำกระทรวงศึกษาธิการภายในวันที่ ๓๐ ธันวาคม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สำนักงานเขตพื้นที่การศึกษาประถมศึกษาสิงห์บุรี จึงขอให้โรงเรียนในสังกัด                 ทุกโรงเรียนติดตาม 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ให้สำนักงานเขตพื้นที่การศึกษาประถมศึกษาสิงห์บุรี  และสำนักงานคณะกรรมการตรวจเงินแผ่นภูมิภาคจังหวัดสิงห์บุรี </w:t>
      </w:r>
      <w:r w:rsidRPr="00965DAF">
        <w:rPr>
          <w:rFonts w:ascii="TH SarabunPSK" w:hAnsi="TH SarabunPSK" w:cs="TH SarabunPSK" w:hint="cs"/>
          <w:sz w:val="32"/>
          <w:szCs w:val="32"/>
          <w:u w:val="single"/>
          <w:cs/>
        </w:rPr>
        <w:t>ให้เสร็จสิ้นภายในวันที่ ๑๕ ธันวาคม ๒๕๕๗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เพื่อโปรดทราบ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DA0E6A" w:rsidRDefault="00E000D9" w:rsidP="00E000D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0E6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 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“ผู้ว่าพาทำบุญ” ประจำปีงบประมาณ ๒๕๕๘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ด้วย จังหวัดสิงห์บุรี โดยสำนักงานวัฒนธรรมจังหวัดสิงห์บุรี และ สำนักงานพระพุทธศาสนาจังหวัดสิงห์บุรี จะดำเนินโครงการ “ผู้ว่าพาทำบุญ” ประจำปีงบประมาณ ๒๕๕๘  ตามแผนดำเนินโครงการฯ  และ ได้มอบให้สถานศึกษาใน</w:t>
      </w:r>
      <w:r>
        <w:rPr>
          <w:rFonts w:ascii="TH SarabunPSK" w:hAnsi="TH SarabunPSK" w:cs="TH SarabunPSK" w:hint="cs"/>
          <w:sz w:val="32"/>
          <w:szCs w:val="32"/>
          <w:cs/>
        </w:rPr>
        <w:t>พื้นที่ ร่วมเป็นหน่วยงานเจ้าภาพตามกำหนดการฯ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เพื่อให้การดำเนินการตามโครงการดังกล่าว เป็นไปด้วยความเรียบร้อย ในส่วนของสำนักงานเขตพื้นที่การศึกษาประถมศึกษาสิงห์บุรี จึงได้กำหนดสถานศึกษาในพื้นที่ร่วมเป็นหน่วยงานเจ้าภาพ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โดยนำนักเรียนในสถานศึกษาเข้าร่วมโครงการ และจัดเตรียมอาหาร ๑ อย่าง พร้อมข้าวและขนมหรือผลไม้ และปัจจัยกัณฑ์เทศน์ถวายพระสงฆ์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ต่อ ๑ หน่วยงานที่เป็นเจ้าภาพ ดังรายละเอียดตามแผนดำเนินการและ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กำหนดการ</w:t>
      </w:r>
      <w:r w:rsidRPr="00DA0E6A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ab/>
      </w:r>
      <w:r w:rsidRPr="00DA0E6A">
        <w:rPr>
          <w:rFonts w:ascii="TH SarabunPSK" w:hAnsi="TH SarabunPSK" w:cs="TH SarabunPSK"/>
          <w:sz w:val="32"/>
          <w:szCs w:val="32"/>
        </w:rPr>
        <w:tab/>
      </w:r>
      <w:r w:rsidRPr="00DA0E6A">
        <w:rPr>
          <w:rFonts w:ascii="TH SarabunPSK" w:hAnsi="TH SarabunPSK" w:cs="TH SarabunPSK"/>
          <w:sz w:val="32"/>
          <w:szCs w:val="32"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 xml:space="preserve">สรุปกำหนดการ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>เริ่มเวลา ๐๖.๓๐ น. ผู้ร่วมโครงการฯ พร้อมกัน ณ ศาลาการเปรียญวัด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เวลา ๐๗.๐๐ น. ผู้ว่าราชการจังหวัดสิงห์บุรี ประธานในพิธีฯ จุดธูปเทียน บูชาพระรัตนตรัย , เจ้าหน้าที่อาราธนาศีล, พระสงฆ์สวดถวายพระพร, พระสงฆ์แสดงพระธรรมเทศนา, เจ้าหน้าที่นำกล่าวคำถวายภัตตาหาร ปัจจัยไทยธรรมแด่พระภิกษุ, ผู้ว่าราชการจังหวัดสิงห์บุรีและคณะประเคนภัตตาหาร ถวายจตุปัจจัยไทยธรรมฯ,พระสงฆ์อนุโมทนา,ผู้ว่าราชการจังหวัดสิงห์บุรีและผู้เข้าร่วมโครงการ กรวดน้ำรับพร(เสร็จพิธี)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>แผนการดำเนิน โครงการ “ผู้ว่าพาทำบุญ” ประจำปีงบประมาณ ๒๕๕๘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มอบให้รอง ผอ.สพป.สิงห์บุรีประจำพื้นที่และสถานศึกษาในพื้นที่ ดังนี้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เดือนพฤศจิกายน ๒๕๕๗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๑.๑.) วันที่ ๑๔ พฤศจิกายน ๒๕๕๗ ณ วัดพระนอนจักรสีห์ อ.เมือง จ.สิงห์บุรี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มอบโรงเรียนชุมชนวัดพระนอนจักรสีห์วรวิหาร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๒๑ พฤศจิกายน ๒๕๕๗ ณ วัดโบสถ์ อ.อินทร์บุรี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เดือนธันวาคม ๒๕๕๗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/>
          <w:sz w:val="32"/>
          <w:szCs w:val="32"/>
          <w:cs/>
        </w:rPr>
        <w:t>(วันธรรมสวนะ ตรงกับวันหยุด)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เดือนมกราคม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๑๙ มกราคม ๒๕๕๘ ณ วัดพิกุลทอง อ.ท่าช้าง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มอบโรงเรียนวัดพิกุลทอง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มกราคม ๒๕๕๘ ณ วัดกุฏีทอง อ.พรหมบุรี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มอบโรงเรียนอนุบาลพรหมบุรี เป็นเจ้าภาพนำนักเรียนร่วมโครงการฯ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lastRenderedPageBreak/>
        <w:t>เดือนกุมภาพันธ์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๑๑ กุมภาพันธ์ ๒๕๕๘ ณ วัดพระปรางค์ อ.บางระจัน จ.สิงห์บุรี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มอบโรงเรียนชุมชนวัดพระปรางค์วิริยะ เป็นเจ้าภาพนำนักเรียนร่วมโครงการฯ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กุมภาพันธ์ ๒๕๕๘ ณ วัดโพธิ์เก้าต้น อ.ค่ายบางระจัน จ.สิงห์บุรี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</w:t>
      </w:r>
      <w:r>
        <w:rPr>
          <w:rFonts w:ascii="TH SarabunPSK" w:hAnsi="TH SarabunPSK" w:cs="TH SarabunPSK"/>
          <w:sz w:val="32"/>
          <w:szCs w:val="32"/>
          <w:cs/>
        </w:rPr>
        <w:t>ิงห์บุรี ประจำอำเภอค่ายบางระจัน</w:t>
      </w:r>
      <w:r w:rsidRPr="00DA0E6A">
        <w:rPr>
          <w:rFonts w:ascii="TH SarabunPSK" w:hAnsi="TH SarabunPSK" w:cs="TH SarabunPSK"/>
          <w:sz w:val="32"/>
          <w:szCs w:val="32"/>
          <w:cs/>
        </w:rPr>
        <w:t>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มอบโรงเรียนค่ายบางระจัน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เดือนมีนาคม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๑๒ มีนาคม ๒๕๕๘ ณ วัดแจ้งพรหมนคร อ.เมือง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มอบโรงเรียนวัดจักรสีห์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มีนาคม ๒๕๕๘ ณ วัดทอง อ.อินทร์บุรี จ.สิงห์บุรี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มอบโรงเรียนวัดทอง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เดือนเมษายน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๓ เมษายน ๒๕๕๘ ณ วัดจินดามณี อ.พรหมบุรี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มอบโรงเรียนวัดกลางธนรินทร์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๑๗ เมษายน ๒๕๕๘ ณ วัดม่วงชุม อ.บางระจัน จ.สิงห์บุรี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มอบโรงเรียนอนุบาลบางระจัน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เดือนพฤษภาคม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๗.๑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พฤษภาคม ๒๕๕๘ ณ วัดสิงห์สุทธาวาส อ.ค่ายบางระจัน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มอบโรงเรียนวัดสิงห์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เดือนมิถุนายน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softHyphen/>
        <w:t>๘.๑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๙  มิถุนายน ๒๕๕๘ ณ วัดโบสถ์ อ.ท่าช้าง จ.สิงห์บุรี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๘.๒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มิถุนายน ๒๕๕๘ ณ วัดประโชติการาม อ.เมือง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มอบโรงเรียนวัดประโชติการาม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เดือนกรกฎาคม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๑๕ กรกฎาคม ๒๕๕๘ ณ วัดโฉมศรี อ.อินทร์บุรี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มอบโรงเรียนศรีอุดมวิทยา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กรกฎาคม ๒๕๕๘ ณ วัดพรหมเทพาวาส อ.พรหมบุรี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มอบโรงเรียนวัดพรหมเทพาวาส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lastRenderedPageBreak/>
        <w:t>เดือนสิงหาคม ๒๕๕๘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๗ สิงหาคม ๒๕๕๘ ณ วัดชันสูตร  อ.บางระจัน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มอบโรงเรียนวัดชันสูตร เป็นเจ้าภาพนำนักเรียนร่วมโครงการฯ</w:t>
      </w:r>
    </w:p>
    <w:p w:rsidR="00E000D9" w:rsidRPr="00DA0E6A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๑๔ สิงหาคม ๒๕๕๘ ณ วัดหนองกระทุ่ม อ.ค่ายบางระจัน จ.สิงห์บุรี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E000D9" w:rsidRPr="00DA0E6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มอบโรงเรียนไทยรัฐวิทยา ๕๖ เป็นเจ้าภาพนำนักเรียนร่วมโครงการฯ</w:t>
      </w:r>
    </w:p>
    <w:p w:rsidR="00E000D9" w:rsidRPr="00DA0E6A" w:rsidRDefault="00E000D9" w:rsidP="003F42C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เดือนกันยายน ๒๕๕๘ วันธรรมสวนะ ตรงกับวันหยุด</w:t>
      </w:r>
    </w:p>
    <w:p w:rsidR="00E000D9" w:rsidRPr="004F6382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F6382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6382">
        <w:rPr>
          <w:rFonts w:ascii="TH SarabunPSK" w:hAnsi="TH SarabunPSK" w:cs="TH SarabunPSK" w:hint="cs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9F11CD" w:rsidRDefault="00E000D9" w:rsidP="00E000D9">
      <w:pPr>
        <w:spacing w:before="240" w:after="0" w:line="240" w:lineRule="auto"/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>.๑ เรื่อง  การย้ายและแต่งตั้งข้าราชการครูและบุคลากรทางการศึกษา</w:t>
      </w:r>
    </w:p>
    <w:p w:rsidR="00E000D9" w:rsidRPr="00252E92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ตำแหน่งผู้บริหารสถานศึกษา ประจำปี ๒๕๕๗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E000D9" w:rsidRDefault="00E000D9" w:rsidP="00E000D9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ด้วย อ.ก.ค.ศ.เขตพื้น</w:t>
      </w:r>
      <w:r>
        <w:rPr>
          <w:rFonts w:ascii="TH SarabunPSK" w:hAnsi="TH SarabunPSK" w:cs="TH SarabunPSK"/>
          <w:sz w:val="32"/>
          <w:szCs w:val="32"/>
          <w:cs/>
        </w:rPr>
        <w:t xml:space="preserve">ที่การศึกษาประถมศึกษาสิงห์บุรี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ในการประชุมครั้งที่  ๑๑/๒๕๕๗  เมื่อวันที่  ๗  พฤศจิกายน  ๒๕๕๗ มีมติอนุมัติการย้ายและแต่งตั้ง  ข้าราชการครูและบุคลากรทางการศึกษา ให้ดำรงตำแหน่งผู้บริหารสถานศึกษา  จำนวน  ๑๕ ราย ดังนี้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3402"/>
        <w:gridCol w:w="3261"/>
      </w:tblGrid>
      <w:tr w:rsidR="00E000D9" w:rsidRPr="00252E92" w:rsidTr="00E000D9">
        <w:tc>
          <w:tcPr>
            <w:tcW w:w="566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E000D9" w:rsidRPr="00E90533" w:rsidTr="00E000D9">
        <w:tc>
          <w:tcPr>
            <w:tcW w:w="566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41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นางพิมพ์ฉวี จิตรบรรพต</w:t>
            </w:r>
          </w:p>
        </w:tc>
        <w:tc>
          <w:tcPr>
            <w:tcW w:w="3402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อำเภออินทร์บุรี </w:t>
            </w:r>
          </w:p>
        </w:tc>
        <w:tc>
          <w:tcPr>
            <w:tcW w:w="326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ผู้อำนวยการโรงเรียนวัดโบสถ์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E000D9" w:rsidRPr="00E90533" w:rsidTr="00E000D9">
        <w:tc>
          <w:tcPr>
            <w:tcW w:w="566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41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นางสาวสุจิตรา ตื้อมี</w:t>
            </w:r>
          </w:p>
        </w:tc>
        <w:tc>
          <w:tcPr>
            <w:tcW w:w="3402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ผู้อำนวยการโรงเรียนวัดทอง</w:t>
            </w:r>
          </w:p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ผู้อำนวยการโรงเรียนวัดบางปูน อำเภออินทร์บุรี</w:t>
            </w:r>
          </w:p>
        </w:tc>
      </w:tr>
      <w:tr w:rsidR="00E000D9" w:rsidRPr="00E90533" w:rsidTr="00E000D9">
        <w:tc>
          <w:tcPr>
            <w:tcW w:w="566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41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นางณัฐวรรณ ศรีทอง</w:t>
            </w:r>
          </w:p>
        </w:tc>
        <w:tc>
          <w:tcPr>
            <w:tcW w:w="3402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4B09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ผู้อำนวยการโรงเรียนวัดหลวงสิริบูรณาราม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ผู้อำนวยการโรงเรียนบ้านคูเมือง</w:t>
            </w:r>
          </w:p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E000D9" w:rsidRPr="00E90533" w:rsidTr="00E000D9">
        <w:tc>
          <w:tcPr>
            <w:tcW w:w="566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41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นายนิรันดร์  สุขุมะ</w:t>
            </w:r>
          </w:p>
        </w:tc>
        <w:tc>
          <w:tcPr>
            <w:tcW w:w="3402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ผู้อำนวยการโรงเรียนวัดหัวว่าว</w:t>
            </w:r>
          </w:p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shd w:val="clear" w:color="auto" w:fill="auto"/>
          </w:tcPr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ผู้อำนวยการโรงเรียนวัดเสือข้าม</w:t>
            </w:r>
          </w:p>
          <w:p w:rsidR="00E000D9" w:rsidRPr="00E90533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นายอุดร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ชื่นกลิ่น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ผู้อำนวยการโรงเรียนวัดตะโหนด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ผู้อำนวยการโรงเรียนอนุบาลเมืองสิงห์บุรี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นายวันชัย กล้าเอี่ยม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ผู้อำนวยการโรงเรียนบ้านบางสำราญ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ผู้อำนวยการโรงเรียนวัดข่อย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น.ส.จริยา จันทราสา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ผู้อำนวยการโรงเรียนบ้านคลองทุเรียน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EB4B09">
              <w:rPr>
                <w:rFonts w:ascii="TH SarabunPSK" w:hAnsi="TH SarabunPSK" w:cs="TH SarabunPSK" w:hint="cs"/>
                <w:sz w:val="28"/>
                <w:cs/>
              </w:rPr>
              <w:t>ำเภอ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วังน้ำเขียว สพป.นครราชสีมา เขต 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ผู้อำนวยการโรงเรียนค่ายบางระจัน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นายสรชัย ศุภสิทธิกุลชัย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ผู้อำนวยการโรงเรียนวัดขุนสงฆ์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ผู้อำนวยการโรงเรียนวัดสว่างอารมณ์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นายสุชิน ทดแทน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ผู้อำนวยการโรงเรียนวัดตะโกรวม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ผู้อำนวยการโรงเรียนวัดห้วย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นายสำราญ ชูเนตร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ผู้อำนวยการโรงเรียนวัดกลางชูศรีเจริญสุข 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ผู้อำนวยการโรงเรียนบ้านจ่า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  <w:tr w:rsidR="00E000D9" w:rsidRPr="00252E92" w:rsidTr="00E000D9">
        <w:tc>
          <w:tcPr>
            <w:tcW w:w="566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11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E000D9" w:rsidRPr="00252E92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นางรุ่งนภา กาญจนสมบัติ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ผู้อำนวยการโรงเรียนวัดเขาแก้ว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ผู้อำนวยการโรงเรียนวัดกระทุ่มปี่</w:t>
            </w:r>
          </w:p>
          <w:p w:rsidR="00E000D9" w:rsidRPr="00252E92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E000D9" w:rsidRPr="005F02AF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นายมงคล เครือทิวา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</w:p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ผู้อำนวยการโรงเรียนวัดอัมพวัน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อำเภอพรหมบุรี</w:t>
            </w:r>
          </w:p>
        </w:tc>
      </w:tr>
      <w:tr w:rsidR="00E000D9" w:rsidRPr="005F02AF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นายสุรชัย ร่มโพธิ์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ผู้อำนวยการโรงเรียนวัดน้อยนางหงษ์</w:t>
            </w:r>
          </w:p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ค่ายบางระจัน</w:t>
            </w:r>
          </w:p>
        </w:tc>
      </w:tr>
      <w:tr w:rsidR="00E000D9" w:rsidRPr="005F02AF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นางจิติภัสร์ อัครโรจน์รวี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F13E6C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13E6C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ผู้อำนวยการโรงเรียนชุมชนวัดพระนอน</w:t>
            </w:r>
          </w:p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E000D9" w:rsidRPr="005F02AF" w:rsidTr="00E000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นายสมหมาย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พลทวี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รองผู้อำนวยการโรงเรียนวัดโบสถ์</w:t>
            </w:r>
          </w:p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D9" w:rsidRPr="005F02AF" w:rsidRDefault="00E000D9" w:rsidP="00E000D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รองผู้อำนวยการโรงเรียนอนุบาลบางระจัน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</w:tbl>
    <w:p w:rsidR="00E000D9" w:rsidRPr="005F02AF" w:rsidRDefault="00E000D9" w:rsidP="00E000D9">
      <w:pPr>
        <w:spacing w:before="240" w:after="0" w:line="240" w:lineRule="auto"/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ได้สั่งแต่งตั้งและได้แจ้งให้ผู้บริหารสถานศึกษา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รับการย้ายและแต่งตั้งให้ดำรงตำแหน่งใหม่ จำนวน ๑๕ ราย ดังกล่าวทราบ โดยให้มอบหมายงานในหน้าที่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ที่รับผิดชอบและเดินทางไปปฏิบัติหน้าที่ตามคำสั่งที่ได้รับแต่งตั้ง ภายในวันที่ ๑๓ พฤศจิกายน ๒๕๕๗  </w:t>
      </w:r>
    </w:p>
    <w:p w:rsidR="00E000D9" w:rsidRDefault="00E000D9" w:rsidP="00E000D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ทั้งนี้ สำนักงานเขตพื้นที่การศึกษาประถมศึกษาสิงห์บุรี ได้ให้ผู้บริหารสถานศึกษาที่ได้รับ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การแต่งตั้งให้ดำรงตำแหน่งใหม่  เข้าร่วมประชุมเพื่อรับฟังนโยบายของสำนักงานเขตพื้นที่การศึกษาประถมศึกษาสิงห์บุรี เมื่อวันที่ ๑๒ พฤศจิกายน ๒๕๕๗ เวลา ๑๓.๐๐ น. ณ ห้องประชุมสำนักงานเขตพื้นที่การศึกษาประถมศึกษาสิงห์บุรี ชั้น ๒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213365" w:rsidRDefault="00E000D9" w:rsidP="00E000D9">
      <w:pPr>
        <w:pStyle w:val="2"/>
        <w:spacing w:before="120"/>
        <w:rPr>
          <w:rFonts w:ascii="TH SarabunPSK" w:hAnsi="TH SarabunPSK" w:cs="TH SarabunPSK"/>
          <w:b/>
          <w:bCs/>
          <w:cs/>
        </w:rPr>
      </w:pPr>
      <w:r w:rsidRPr="00213365"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๒.๒ </w:t>
      </w:r>
      <w:r w:rsidRPr="00213365">
        <w:rPr>
          <w:rFonts w:ascii="TH SarabunPSK" w:hAnsi="TH SarabunPSK" w:cs="TH SarabunPSK" w:hint="cs"/>
          <w:b/>
          <w:bCs/>
          <w:cs/>
        </w:rPr>
        <w:t>เรื่อ</w:t>
      </w:r>
      <w:r>
        <w:rPr>
          <w:rFonts w:ascii="TH SarabunPSK" w:hAnsi="TH SarabunPSK" w:cs="TH SarabunPSK" w:hint="cs"/>
          <w:b/>
          <w:bCs/>
          <w:cs/>
        </w:rPr>
        <w:t>ง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การดำเนินการย้ายผู้บริหารสถานศึกษา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ประจำปี ๒๕๕๗ (เพิ่มเติม)</w:t>
      </w:r>
    </w:p>
    <w:p w:rsidR="00E000D9" w:rsidRPr="005F02AF" w:rsidRDefault="00E000D9" w:rsidP="00E000D9">
      <w:pPr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ตามที่สำนักงานเขตพื้นที่การศึกษาประถมศึกษาสิงห์บุรี  ได้ดำเนินการย้ายผู้บริหารสถานศึกษา ประจำปี ๒๕๕๗ ปรากฏว่า มีตำแหน่งผู้บริหารสถานศึกษาว่างหลังจากการพิจารณาการย้าย ประจำปี ๒๕๕๗ จำนวน ๑๐ ตำแหน่ง  ดังนี้</w:t>
      </w:r>
    </w:p>
    <w:p w:rsidR="00E000D9" w:rsidRPr="005F02AF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ตำแหน่งผู้อำนวยการโรงเรียน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 จำนวน  ๙  ตำแหน่ง ได้แก่</w:t>
      </w:r>
    </w:p>
    <w:p w:rsidR="00E000D9" w:rsidRDefault="00E000D9" w:rsidP="00E000D9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บางสำราญ อำเภอเมืองสิงห์บุรี   </w:t>
      </w:r>
    </w:p>
    <w:p w:rsidR="00E000D9" w:rsidRPr="005F02AF" w:rsidRDefault="00E000D9" w:rsidP="00E000D9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ตำแหน่งผู้อำนวยการโรงเรียนวัดหัวว่าว อำเภอเมืองสิงห์บุรี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E000D9" w:rsidRPr="005F02AF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ตำแหน่งผู้อำนวยการโรงเรียนวัดน้อยนางหงษ์ อำเภอบางระจัน </w:t>
      </w:r>
    </w:p>
    <w:p w:rsidR="00E000D9" w:rsidRPr="005F02AF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ตำแหน่งผู้อำนวยการโรงเรียนวัดกลางชูศรีเจริญสุข อำเภอบางระจัน</w:t>
      </w:r>
    </w:p>
    <w:p w:rsidR="00E000D9" w:rsidRPr="005F02AF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ตำแหน่งผู้อำนวยการโรงเรียนวัดสามัคคีธรรม  อำเภอบางระจัน</w:t>
      </w:r>
    </w:p>
    <w:p w:rsidR="00E000D9" w:rsidRPr="005F02AF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ตำแหน่งผู้อำนวยการโรงเรียนวัดตะโกรวม  อำเภอค่ายบางระจัน</w:t>
      </w:r>
    </w:p>
    <w:p w:rsidR="00E000D9" w:rsidRPr="005F02AF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ตำแหน่งผู้อำนวยการโรงเรียนวัดขุนสงฆ์ อำเภอค่ายบางระจัน</w:t>
      </w:r>
    </w:p>
    <w:p w:rsidR="00E000D9" w:rsidRPr="005F02AF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ตำแหน่งผู้อำนวยการโรงเรียนวัดทอง  อำเภออินทร์บุรี</w:t>
      </w:r>
    </w:p>
    <w:p w:rsidR="00E000D9" w:rsidRDefault="00E000D9" w:rsidP="00E000D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ตำแหน่งผู้อำนวยการโรงเรียนชุมชนวัดพระนอน อำเภออินทร์บุรี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ตำแหน่งรองผู้อำนวยการโรงเรียน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จำนวน ๑  ตำแหน่ง ได้แก่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(๑) </w:t>
      </w:r>
      <w:r w:rsidRPr="005F02AF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ตำแหน่งรองผู้อำนวยการโรงเรียนวัดโบสถ์  อำเภออินทร์บุรี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       สำนักงานเขตพื้นที่การศึกษาประถมศึกษาสิงห์บุรี  ได้ประชาสัมพันธ์ให้ผู้ประสงค์ขอย้ายไปดำรงตำแหน่งว่างดังกล่าวแล้ว ทั้งผู้ขอย้ายที่ยื่นคำร้องขอย้ายไว้แล้ว แต่มิได้ระบุชื่อสถานศึกษาที่ว่างดังกล่าว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>ผู้ที่มิได้ยื่นคำร้องขอย้ายไ</w:t>
      </w:r>
      <w:r>
        <w:rPr>
          <w:rFonts w:ascii="TH SarabunPSK" w:hAnsi="TH SarabunPSK" w:cs="TH SarabunPSK"/>
          <w:sz w:val="32"/>
          <w:szCs w:val="32"/>
          <w:cs/>
        </w:rPr>
        <w:t>ว้ในระหว่างวันที่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๑๕ สิงหาคม </w:t>
      </w:r>
      <w:r w:rsidRPr="005F02AF">
        <w:rPr>
          <w:rFonts w:ascii="TH SarabunPSK" w:hAnsi="TH SarabunPSK" w:cs="TH SarabunPSK"/>
          <w:sz w:val="32"/>
          <w:szCs w:val="32"/>
          <w:cs/>
        </w:rPr>
        <w:t>๒๕๕๗ หากประสงค์ขอย้ายไปดำรงตำแหน่ง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ในสถานศึกษาที่ว่างดังกล่าว ให้ยื่นคำร้องขอย้ายเพิ่มเติม ตามแบบที่ ก.ค.ศ.กำหนด  พร้อมสำเนา ก.พ.๗ เอกสารประกอบการประเมินศักยภาพ และความเห็นของคณะกรรมการสถานศึกษาขั้นพื้นฐาน  ส่งถึงสำนักงานเขตพื้นที่การศึกษาประถมศึกษาสิงห์บุรี  ภายในวันที่ ๘ ธันวาคม  ๒๕๕๗  </w:t>
      </w:r>
    </w:p>
    <w:p w:rsidR="00E000D9" w:rsidRPr="005F02AF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หรือที่เกี่ยวข้องหรือที่ใช้บังคับกับหน่วยงาน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หรือ ก.พ.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เป็นเอกสารหลักฐานที่แสดงประวัติย่อ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ที่สำคัญและประวัติการรับราชการ ซึ่งต้องอ้างอิงอยู่เสมอเพื่อประโยชน์ในการบริหารงานบุคคล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ประกอบด้วยข้อมูลที่สำคัญ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E000D9" w:rsidRPr="005F02AF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รายการที่เป็นข้อมูลเกี่ยวกับประวัติส่วนตัวของข้าราชการผู้นั้น ได้แก่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ชื่อตัว ชื่อสกุล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 เดือน ปเกิด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ชื่อคูสมรส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ชื่อบิดา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Pr="00B36665">
        <w:rPr>
          <w:rFonts w:ascii="TH SarabunPSK" w:hAnsi="TH SarabunPSK" w:cs="TH SarabunPSK"/>
          <w:sz w:val="32"/>
          <w:szCs w:val="32"/>
          <w:cs/>
        </w:rPr>
        <w:t xml:space="preserve"> ชื่อมารดา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Pr="00B36665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ประวัติการศึกษา ฝกอบรมและดูงาน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รายการที่เป็นข้อมูลแสดงถึงการรับรองความถูกต้องของการบันทึกข้อความ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ในตอนที่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ไดแก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การรับรองของเจาของประวัติ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Pr="00B36665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การรับรองของหัวหน้าส่วนราชการหรือผู้ที่หัวหน้าส่วนราชการมอบหมาย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รายการที่ที่เป็นข้อมูลเกี่ยวกับทางราชการ ไดแก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Pr="00B36665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วันครบเกษียณอายุราชการ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วันสั่งบรรจุ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 w:rsidRPr="00B36665">
        <w:rPr>
          <w:rFonts w:ascii="TH SarabunPSK" w:hAnsi="TH SarabunPSK" w:cs="TH SarabunPSK"/>
          <w:sz w:val="32"/>
          <w:szCs w:val="32"/>
          <w:cs/>
        </w:rPr>
        <w:t>วันเริ่มปฏิบัติราชการ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ประเภทข้าราชการ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การไดรับโทษทางวินัย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การได้รับเงินเดือน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ตำแหน่งและอัตราเงินเดือน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เครื่องราชอิสริยาภรณ์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จำนวนวันลาหยุดราชการ ขาดราชการ มาสาย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ความสามารถพิเศษ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3F42C9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การปฏิบัติราชการพิเศษ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36665">
        <w:rPr>
          <w:rFonts w:ascii="TH SarabunPSK" w:hAnsi="TH SarabunPSK" w:cs="TH SarabunPSK"/>
          <w:sz w:val="32"/>
          <w:szCs w:val="32"/>
          <w:cs/>
        </w:rPr>
        <w:t>รายการอื่นๆ ที่จำเป็น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P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ความสำคัญของทะเบียนประวัติข้าราชการ</w:t>
      </w:r>
      <w:r w:rsidRPr="005F02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เนื่องจากทะเบียนประวัติข้าราชการเป็นเอกสารที่ทางราชการจัดทำขึ้น ซึ่งต้นฉบับอยู่ใน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ความครอบครองและควบคุมดูแลของหน่วยงานราชการต้นสังกัดการบันทึกแก้ไขเปลี่ยนแปลงข้อมูลใดๆ ในทะเบียนประวัติ เจ้าของทะเบียนประวัติจะ</w:t>
      </w:r>
      <w:r>
        <w:rPr>
          <w:rFonts w:ascii="TH SarabunPSK" w:hAnsi="TH SarabunPSK" w:cs="TH SarabunPSK"/>
          <w:sz w:val="32"/>
          <w:szCs w:val="32"/>
          <w:cs/>
        </w:rPr>
        <w:t xml:space="preserve">ไม่สามารถกระทำได้เองโดยพลการ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หากต้องการแก้ไขเปลี่ยนแปลงข้อมูลในทะเบียนประวัติจะต้องยื่นคำร้องขอแก้ไขตามระเบียบของทางราชการ รวมถึงการขอคัดสำเนาทะเบียนประวัติแล้วนำสำเนานั้น ไปลบ แก้ไข เปลี่ยนแปลงข้อมูลใดๆ ในสำเนานั้น แล้วนำไปใช้อ้างอิงและรับรองว่าเป็นสำเนาถูกต้อง เช่น แก้ไขรายการการได้รับโทษทางวินัย และนำสำเนานั้นประกอบคำร้องขอย้าย หรือแก้ไขรายการการได้รับเงินเดือนเพื่อนำเอกสารดังกล่าวไปใช้ประโยชน์เกี่ยวกับการทำธุรกรรมอื่นใดในระบบของเอกชน เป็นต้น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ซึ่งการกระทำดังกล่าวน่าจะเกิดความเสียหายแก่ผู้อื่นหรือประชาชน ถือว่าปลอม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เอกสาร ผู้กระทำมีความผิดฐานปลอมเอกสาร ตามประมวลกฎหมายอาญา กรณีของทะเบียนประวัติข้าราชการ ถือว่าเป็นการปลอมเอกสารราชการ มีความผิดตามประมวลกฎหมายอาญา มาตรา </w:t>
      </w:r>
      <w:r>
        <w:rPr>
          <w:rFonts w:ascii="TH SarabunPSK" w:hAnsi="TH SarabunPSK" w:cs="TH SarabunPSK" w:hint="cs"/>
          <w:sz w:val="32"/>
          <w:szCs w:val="32"/>
          <w:cs/>
        </w:rPr>
        <w:t>๒๖๕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ซึ่งระวางโทษจำคุกตั้งแต่หกเดือนถึงห้าปี และปรับตั้งแต่หนึ่งพันบาทถึงหนึ่งหมื่นบาท และยังอาจเข้าข่ายเป็นการกระทำผิดวินัยตามมาตรา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๙๐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ฐานกระทำการหรือยอมให้ผู้อื่นกระทำการหาประโยชน์อันอาจทำให้เสื่อมเสียความเที่ยงธรรมหรือ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เสื่อมเสียเกียรติศักดิ์ในตำแหน่งหน้าที่ราชการของตน วรรคสอง ถ้าได้กระทำการโดยมีความมุ่งหมายจะให้เป็นการซื้อขาย หรือให้ได้รับแต่งตั้งให้ดำรงตำแหน่งหรือวิ</w:t>
      </w:r>
      <w:r>
        <w:rPr>
          <w:rFonts w:ascii="TH SarabunPSK" w:hAnsi="TH SarabunPSK" w:cs="TH SarabunPSK"/>
          <w:sz w:val="32"/>
          <w:szCs w:val="32"/>
          <w:cs/>
        </w:rPr>
        <w:t>ทยฐานะใด โดยไม่ชอบ</w:t>
      </w:r>
      <w:r w:rsidRPr="005F02AF">
        <w:rPr>
          <w:rFonts w:ascii="TH SarabunPSK" w:hAnsi="TH SarabunPSK" w:cs="TH SarabunPSK"/>
          <w:sz w:val="32"/>
          <w:szCs w:val="32"/>
          <w:cs/>
        </w:rPr>
        <w:t>ด้วยกฎหมาย หรือเป็นการกระทำอันมีลักษณะเป็นการให้ หรือได้มาซึ่งทรัพย์สินหรือสิทธิประโยชน์อื่น เพื่อให้ตนเองหรือผู้อื่นได้รับการบรรจุแต่งตั้ง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โดยมิชอบหรือเสื่อมเสียความเที่ยงธรรม เป็นความผิดวินัยอย่างร้ายแรงและมาตรา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๙๔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กระทำการอันไม่รักษาชื่อเสียงของตนและรักษาเกียรติศักดิ์ของตำแหน่งหน้าที่ราชการของตนมิให้เสื่อมเสีย โดยไม่กระทำการใดๆ อันได้ชื่อว่าเป็นผู้ประพฤติชั่ว และวรรคสอง หากกระทำความผิดอาญา จนได้รับโทษจำคุกหรือโทษที่หนักกว่าจำคุกฯ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>ก็เป็นความผิดวินัยอย่างร้ายแรง เช่นเดียวกัน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E000D9" w:rsidRPr="005F02AF" w:rsidRDefault="00E000D9" w:rsidP="00E000D9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เพื่อทราบและแจ้งให้ข้าราชการในสังกัดได้ทราบและถือปฏิบัติต่อไป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02212F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</w:t>
      </w:r>
      <w:r w:rsidRPr="0002212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 สรุปประเด็นการประชุมสัมมนาธุรการโรงเรียน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 xml:space="preserve">สิงห์บุรี ได้จัดประชุมสัมมนาธุรการโรงเรียน 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02212F">
        <w:rPr>
          <w:rFonts w:ascii="TH SarabunPSK" w:hAnsi="TH SarabunPSK" w:cs="TH SarabunPSK"/>
          <w:sz w:val="32"/>
          <w:szCs w:val="32"/>
          <w:cs/>
        </w:rPr>
        <w:t xml:space="preserve">เมื่อวันที่ ๒๑ ตุลาคม ๒๕๕๗ </w:t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เพื่อมอบนโยบายการทำงานให้กับธุรการโรงเรียน บทบาทหน้าที่ และการสนับสนุนภารกิจของหน่วยงาน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โดยได้มอบหมายให้ธุรการโรงเรียนร่างหนังสือ นำเสนอปัญหาและวิธีการแก้ปัญหา เพื่อประสิทธิภาพของงาน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และจากการมอบหมายให้ธุรการโรงเรียน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ได้ดำเนินการร่างหนังสือและแบ่งกลุ่มระดมสมองเพื่อรวบรวมปัญหาและวิธีแก้ปัญหา 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ผลการประเมินพบว่า ในภาพรวมธุรการโรงเรียนร่างหนังสือได้ในระดับดี ดังรายละเอียด</w:t>
      </w:r>
    </w:p>
    <w:p w:rsidR="00E000D9" w:rsidRPr="005F02AF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ปรากฏตามเอกสารแนบ 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) </w:t>
      </w:r>
    </w:p>
    <w:p w:rsidR="00E000D9" w:rsidRPr="005F02AF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sz w:val="28"/>
        </w:rPr>
      </w:pPr>
    </w:p>
    <w:p w:rsidR="00E000D9" w:rsidRPr="00B36665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E000D9" w:rsidRDefault="00E000D9" w:rsidP="00E000D9">
      <w:pPr>
        <w:spacing w:before="120" w:after="0" w:line="240" w:lineRule="auto"/>
        <w:ind w:left="1440" w:firstLine="720"/>
        <w:rPr>
          <w:rFonts w:ascii="TH SarabunPSK" w:hAnsi="TH SarabunPSK" w:cs="TH SarabunPSK"/>
          <w:sz w:val="32"/>
          <w:szCs w:val="32"/>
          <w:lang w:eastAsia="zh-CN"/>
        </w:rPr>
      </w:pPr>
    </w:p>
    <w:p w:rsidR="00E000D9" w:rsidRDefault="00E000D9" w:rsidP="00E000D9">
      <w:pPr>
        <w:spacing w:before="120"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๒.๕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ตามที่ข้าราชการครูและบุคลากรทางการศึกษาในสังกัด สพป.สิงห์บุรี ได้พัฒนางาน และได้รับการแต่งตั้งให้ดำรงตำแหน่งและวิทยฐานะสูงขึ้น มีความก้าวหน้าตามสายอาชีพ ตามหลักเกณฑ์วิธีการ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 ก.ค.ศ.กำหนด นั้น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5F02AF">
        <w:rPr>
          <w:rFonts w:ascii="TH SarabunPSK" w:hAnsi="TH SarabunPSK" w:cs="TH SarabunPSK"/>
          <w:sz w:val="32"/>
          <w:szCs w:val="32"/>
          <w:cs/>
        </w:rPr>
        <w:t>สพป.สิงห์บุรี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tbl>
      <w:tblPr>
        <w:tblW w:w="11199" w:type="dxa"/>
        <w:tblInd w:w="-885" w:type="dxa"/>
        <w:tblLook w:val="04A0" w:firstRow="1" w:lastRow="0" w:firstColumn="1" w:lastColumn="0" w:noHBand="0" w:noVBand="1"/>
      </w:tblPr>
      <w:tblGrid>
        <w:gridCol w:w="357"/>
        <w:gridCol w:w="1098"/>
        <w:gridCol w:w="768"/>
        <w:gridCol w:w="1138"/>
        <w:gridCol w:w="847"/>
        <w:gridCol w:w="754"/>
        <w:gridCol w:w="1098"/>
        <w:gridCol w:w="767"/>
        <w:gridCol w:w="1134"/>
        <w:gridCol w:w="829"/>
        <w:gridCol w:w="734"/>
        <w:gridCol w:w="571"/>
        <w:gridCol w:w="559"/>
        <w:gridCol w:w="627"/>
      </w:tblGrid>
      <w:tr w:rsidR="00E000D9" w:rsidRPr="0002212F" w:rsidTr="00E000D9">
        <w:trPr>
          <w:trHeight w:val="420"/>
        </w:trPr>
        <w:tc>
          <w:tcPr>
            <w:tcW w:w="1119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ในสถานสถานศึกษา)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E000D9" w:rsidRPr="0002212F" w:rsidTr="00E000D9">
        <w:trPr>
          <w:trHeight w:val="420"/>
        </w:trPr>
        <w:tc>
          <w:tcPr>
            <w:tcW w:w="1119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E000D9" w:rsidRPr="0002212F" w:rsidTr="00E000D9">
        <w:trPr>
          <w:trHeight w:val="420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เดือนตุลมคม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ที่ได้รับวิทยานะ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บ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วิทยานะ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สายงานบริหา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ร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สถานศึกษา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95.37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94.74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3.16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37.50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62.50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สายงานการสอน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9.37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20.67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19.94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740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69.22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68.98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55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1.51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02212F" w:rsidTr="00E000D9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</w:tbl>
    <w:p w:rsidR="00E000D9" w:rsidRPr="005F02AF" w:rsidRDefault="00E000D9" w:rsidP="00E000D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000D9" w:rsidRPr="005F02AF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tbl>
      <w:tblPr>
        <w:tblW w:w="10820" w:type="dxa"/>
        <w:tblInd w:w="-743" w:type="dxa"/>
        <w:tblLook w:val="04A0" w:firstRow="1" w:lastRow="0" w:firstColumn="1" w:lastColumn="0" w:noHBand="0" w:noVBand="1"/>
      </w:tblPr>
      <w:tblGrid>
        <w:gridCol w:w="339"/>
        <w:gridCol w:w="1221"/>
        <w:gridCol w:w="768"/>
        <w:gridCol w:w="919"/>
        <w:gridCol w:w="729"/>
        <w:gridCol w:w="792"/>
        <w:gridCol w:w="1186"/>
        <w:gridCol w:w="768"/>
        <w:gridCol w:w="1075"/>
        <w:gridCol w:w="729"/>
        <w:gridCol w:w="791"/>
        <w:gridCol w:w="567"/>
        <w:gridCol w:w="426"/>
        <w:gridCol w:w="658"/>
      </w:tblGrid>
      <w:tr w:rsidR="00E000D9" w:rsidRPr="0002212F" w:rsidTr="00E000D9">
        <w:trPr>
          <w:trHeight w:val="420"/>
        </w:trPr>
        <w:tc>
          <w:tcPr>
            <w:tcW w:w="108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ในสำนักงาน)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E000D9" w:rsidRPr="0002212F" w:rsidTr="00E000D9">
        <w:trPr>
          <w:trHeight w:val="420"/>
        </w:trPr>
        <w:tc>
          <w:tcPr>
            <w:tcW w:w="1082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0D9" w:rsidRPr="0002212F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E000D9" w:rsidRPr="00D24F52" w:rsidTr="00E000D9">
        <w:trPr>
          <w:trHeight w:val="420"/>
        </w:trPr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เดือนตุลาคม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D24F52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21.05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D24F5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18.75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73.68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75.00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5.26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6.25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E000D9" w:rsidRPr="00D24F52" w:rsidTr="00E000D9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</w:tbl>
    <w:p w:rsidR="00E000D9" w:rsidRPr="00D24F52" w:rsidRDefault="00E000D9" w:rsidP="00E000D9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E000D9" w:rsidRPr="005F02AF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000D9" w:rsidRPr="00D24F52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๓.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4F52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E000D9" w:rsidRPr="005F02AF" w:rsidRDefault="00E000D9" w:rsidP="00E000D9">
      <w:pPr>
        <w:pStyle w:val="a3"/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๓.๑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เรื่อง การออนไลน์ข้อมูลสิ่งก่อสร้างและครุภัณฑ์โรงเรียน </w:t>
      </w:r>
    </w:p>
    <w:p w:rsidR="00E000D9" w:rsidRPr="005F02AF" w:rsidRDefault="00E000D9" w:rsidP="00E000D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ตามปฏิทินการดำเนินงานของสำนักงานคณะกรรมการการศึกษาขั้นพื้นฐาน ช่วงสิ้น</w:t>
      </w:r>
    </w:p>
    <w:p w:rsidR="00E000D9" w:rsidRPr="005F02AF" w:rsidRDefault="00E000D9" w:rsidP="00E000D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ปีงบประมาณ  ๒๕๕๗  กำหนดให้โรงเรียนดำเนินการปรับปรุงข้อมูลสิ่งก่อสร้างและข้อมูลครุภัณฑ์โรงเรียน ประจำปีงบประมาณ  ๒๕๕๗  ให้ถูกต้องและเป็นปัจจุบัน  ภายในวันที่ ๒๐ พฤศจิกายน  ๒๕๕๗  ขั้นตอนรายละเอียดแจ้งแล้วใน </w:t>
      </w:r>
      <w:r w:rsidRPr="005F02AF">
        <w:rPr>
          <w:rFonts w:ascii="TH SarabunPSK" w:hAnsi="TH SarabunPSK" w:cs="TH SarabunPSK"/>
          <w:sz w:val="32"/>
          <w:szCs w:val="32"/>
        </w:rPr>
        <w:t xml:space="preserve"> e-office 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โดยให้โรงเรียนดำเนินการดังนี้</w:t>
      </w:r>
    </w:p>
    <w:p w:rsidR="00E000D9" w:rsidRPr="005F02AF" w:rsidRDefault="00E000D9" w:rsidP="003F42C9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ออนไลน์ข้อมูลครุภัณฑ์โรงเรียนในเว็บไซด์  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>http://data.bopp</w:t>
      </w:r>
      <w:r>
        <w:rPr>
          <w:rFonts w:ascii="TH SarabunPSK" w:hAnsi="TH SarabunPSK" w:cs="TH SarabunPSK"/>
          <w:sz w:val="32"/>
          <w:szCs w:val="32"/>
        </w:rPr>
        <w:t>-</w:t>
      </w:r>
      <w:r w:rsidRPr="005F02AF">
        <w:rPr>
          <w:rFonts w:ascii="TH SarabunPSK" w:hAnsi="TH SarabunPSK" w:cs="TH SarabunPSK"/>
          <w:sz w:val="32"/>
          <w:szCs w:val="32"/>
        </w:rPr>
        <w:t>obec.info/emis/index.php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และเมื่อรายงานข้อมูลครุภัณฑ์เรียบร้อยแล้ว ให้ไปดำเนินการปรับปรุงข้อมูลครูและบุคลากร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ข้อมูลด้านเทคโนโลยี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ข้อมูลพื้นฐานของโรงเรียน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>ข้อมูลการศึกษาเพื่อปวงชน (</w:t>
      </w:r>
      <w:r w:rsidRPr="005F02AF">
        <w:rPr>
          <w:rFonts w:ascii="TH SarabunPSK" w:hAnsi="TH SarabunPSK" w:cs="TH SarabunPSK"/>
          <w:sz w:val="32"/>
          <w:szCs w:val="32"/>
        </w:rPr>
        <w:t xml:space="preserve">EFA) , </w:t>
      </w:r>
      <w:r w:rsidRPr="005F02AF">
        <w:rPr>
          <w:rFonts w:ascii="TH SarabunPSK" w:hAnsi="TH SarabunPSK" w:cs="TH SarabunPSK"/>
          <w:sz w:val="32"/>
          <w:szCs w:val="32"/>
          <w:cs/>
        </w:rPr>
        <w:t>เขตพื้นที่บริการโรงเรียน ดำเนินการปรับปรุงข้อมูลให้ครบทุกรายการ (เมื่อดำเนินการเรียบร้อยแล้วจะได้เว็บไซต์ที่สมบูรณ์ของทุกโรงเรียน)</w:t>
      </w:r>
    </w:p>
    <w:p w:rsidR="00E000D9" w:rsidRPr="005F02AF" w:rsidRDefault="00E000D9" w:rsidP="003F42C9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ออนไลน์ข้อมู</w:t>
      </w:r>
      <w:r>
        <w:rPr>
          <w:rFonts w:ascii="TH SarabunPSK" w:hAnsi="TH SarabunPSK" w:cs="TH SarabunPSK"/>
          <w:sz w:val="32"/>
          <w:szCs w:val="32"/>
          <w:cs/>
        </w:rPr>
        <w:t>ลสิ่งก่อสร้างโรงเรียนในเว็บไซต์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 xml:space="preserve">http://bobec.bopp-obec.info/index.php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โดยในเว็บไซต์จะมีฐานข้อมูลเดิมอยู่ในระบบ จำนวน ๑๑ รายการ  ให้โรงเรียนตรวจสอบฐานข้อมูลแล้วดำเนินการปรับปรุงข้อมูลให้ถูกต้องและเป็นปัจจุบันพร้อมยืนยันข้อมูล</w:t>
      </w:r>
    </w:p>
    <w:p w:rsidR="00E000D9" w:rsidRPr="005F02AF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๓.๒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 โครงการเน้นหนักตามนโยบายรัฐบาลและกระทรวงมหาดไทย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ด้วย ได้รับแจ้งจากจังหวัดสิงห์บุรีว่านายกรัฐมนตรีได้แถลงนโยบายของคณะรัฐมนตรี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ต่อสภานิติบัญญัติแห่งชาติและรัฐมนตรีกระทรวงมหาดไทยโดยมีมติเห็นชอบให้กำหนดกลุ่มโครงการเน้นหนักตามนโยบายรัฐบาลและกระทรวงมหาดไทย จำนวน ๘ กลุ่มโครงการ ได้แก่ ๑) ตามรอยพ่อ </w:t>
      </w:r>
      <w:r w:rsidRPr="005F02AF">
        <w:rPr>
          <w:rFonts w:ascii="TH SarabunPSK" w:hAnsi="TH SarabunPSK" w:cs="TH SarabunPSK"/>
          <w:sz w:val="32"/>
          <w:szCs w:val="32"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๒) คนไทยรักกัน 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๓) เมืองสวยน้ำใส ๔) เมืองไทยน่าอยู่ ๕) ดำรงธรรม ดำรงไทย ๖) มหาดไทยใสสะอาด ๗) ลดความเหลื่อมล้ำ แบ่งปันความสุขและ ๘) เรียนรู้ค่านิยมไทย ก้าวไกลสู่สากล</w:t>
      </w:r>
    </w:p>
    <w:p w:rsidR="00E000D9" w:rsidRPr="005F02AF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จังหวัดสิงห์บุรี ได้มอบหมายให้หน่วยงานรับผิดชอบหลักและหน่วยงานรับผิดชอบรองดำเนินการขับเคลื่อนโครงการดังกล่าว ซึ่งสำนักงานเขตพื้นที่การศึกษาประถมศึกษาสิงห์บุรีได้รับมอบหมายให้เป็นหน่วยงานรับผิดชอบรองในโครงการที่ ๘ เรียนรู้ค่านิยมไทยก้าวไกลสู่สากล โดยให้ดำเนินการ ดังนี้ </w:t>
      </w:r>
    </w:p>
    <w:p w:rsidR="00E000D9" w:rsidRPr="005F02AF" w:rsidRDefault="00E000D9" w:rsidP="003F42C9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ให้หน่วยงานรับผิดชอบหลักแต่งตั้งคณะกรรมการรับผิดชอบในการจัดทำ</w:t>
      </w:r>
    </w:p>
    <w:p w:rsidR="00E000D9" w:rsidRPr="005F02AF" w:rsidRDefault="00E000D9" w:rsidP="00E000D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แผนปฏิบัติการ (</w:t>
      </w:r>
      <w:r w:rsidRPr="005F02AF">
        <w:rPr>
          <w:rFonts w:ascii="TH SarabunPSK" w:hAnsi="TH SarabunPSK" w:cs="TH SarabunPSK"/>
          <w:sz w:val="32"/>
          <w:szCs w:val="32"/>
        </w:rPr>
        <w:t>Roadmap</w:t>
      </w:r>
      <w:r w:rsidRPr="005F02AF">
        <w:rPr>
          <w:rFonts w:ascii="TH SarabunPSK" w:hAnsi="TH SarabunPSK" w:cs="TH SarabunPSK"/>
          <w:sz w:val="32"/>
          <w:szCs w:val="32"/>
          <w:cs/>
        </w:rPr>
        <w:t>) ขับเคลื่อนโครงการฯ ภายในกรอบระยะเวลา ๑ ปี และมีการขับเคลื่อนแผนปฏิบัติการอย่างจริงจัง ต่อเนื่อง ควบคู่กับการประชาสัมพันธ์การดำเนินงานและผลสัมฤทธิ์ต่อสาธารณชนอย่างกว้างขวาง</w:t>
      </w:r>
    </w:p>
    <w:p w:rsidR="00E000D9" w:rsidRPr="005F02AF" w:rsidRDefault="00E000D9" w:rsidP="003F42C9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ให้หน่วยงานรับผิดชอบหลักและหน่วยงานรับผิดชอบรองบูรณาการการทำงาน</w:t>
      </w:r>
    </w:p>
    <w:p w:rsidR="00E000D9" w:rsidRPr="00307CE8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>ร่วมกันในการขับเคลื่อนการดำเนินโครงการตามกลุ่มโครงการที่รับผิดชอบ</w:t>
      </w:r>
    </w:p>
    <w:p w:rsidR="00E000D9" w:rsidRPr="00E90533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เพื่อเป็นการเตรียมความพร้อมรองรับการดำเนินโครงการดังกล่าว สำนักงานเขตพื้นที่การศึกษาประถมศึกษาสิงห์บุรีจีงมอบ</w:t>
      </w:r>
      <w:r>
        <w:rPr>
          <w:rFonts w:ascii="TH SarabunPSK" w:hAnsi="TH SarabunPSK" w:cs="TH SarabunPSK"/>
          <w:sz w:val="32"/>
          <w:szCs w:val="32"/>
          <w:cs/>
        </w:rPr>
        <w:t xml:space="preserve">หมายกลุ่มส่งเสริมการจัดการศึกษาและกลุ่มนิเทศติดตามฯ </w:t>
      </w:r>
      <w:r w:rsidRPr="00E90533">
        <w:rPr>
          <w:rFonts w:ascii="TH SarabunPSK" w:hAnsi="TH SarabunPSK" w:cs="TH SarabunPSK"/>
          <w:sz w:val="32"/>
          <w:szCs w:val="32"/>
          <w:cs/>
        </w:rPr>
        <w:t>เป็นผู้รับผิดชอบหลักในการขับเคลื่อนการดำเนินโครงการดังกล่าว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การประเมินความพึงพอใจการประชุมผู้บริหาร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เพื่อขับเคลื่อนนโยบาย</w:t>
      </w:r>
    </w:p>
    <w:p w:rsidR="00E000D9" w:rsidRPr="00B101D9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การบริหารจัดการศึกษา </w:t>
      </w:r>
    </w:p>
    <w:p w:rsidR="00E000D9" w:rsidRDefault="00E000D9" w:rsidP="00E000D9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สพป.สิงห์บุรี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ได้มอบหมายให้กลุ่มนโยบายและแผน ดำเนินการจัดทำแบบสอบถามความพึงพอใจผู้เข้ารับการประชุมผู้บริหารสถานศึกษา เพื่อขับเคลื่อนนโยบายการบริหารจัดการ สพป.สิงห์บุรี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E000D9" w:rsidRDefault="00E000D9" w:rsidP="00E000D9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>ได้สรุปแบบประเมินความพึงพอใจเสร็จเรียบร้อยแล้ว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โดยแบ่งเป็น ๒ กลุ่ม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กลุ่มผู้บริหารสถานศึกษา และกลุ่มประธานคณะกรรมการสถานศึกษาขั้นพื้นฐาน สรุปดังนี้ </w:t>
      </w:r>
    </w:p>
    <w:p w:rsidR="00E000D9" w:rsidRPr="00B101D9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 xml:space="preserve">๑) ประเด็นความคิดเห็นในการดำเนินกิจกรรมการแสดงความจงรักภักดี </w:t>
      </w:r>
      <w:r w:rsidRPr="00B101D9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จัดกิจกรรมได้ดีและมีความเหมาะสม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เป็นกิจกรรมที่สร้างความตระหนักมีความหลากหลาย สามารถ</w:t>
      </w:r>
    </w:p>
    <w:p w:rsidR="00E000D9" w:rsidRPr="0045126C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นำไปเป็นรูปแบบในการจัดกิจกรรมในสถานศึกษาได้เป็นอย่างดี</w:t>
      </w:r>
    </w:p>
    <w:p w:rsidR="00E000D9" w:rsidRPr="00B101D9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๒) ประเด็นความคิดเห็นการดำเนินกิจกรรมสร้างความปรองดองสมานฉันท์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จัดกิจกรรมได้เหมาะสมดีและควรต้องปฏิบัติย่างยิ่ง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ทุกคนทุกหน่วยงานต้องให้ความร่วมมืออย่างจริงจัง , สามารถ</w:t>
      </w:r>
    </w:p>
    <w:p w:rsidR="00E000D9" w:rsidRPr="0045126C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นำไปปฏิบัติในสถานศึกษาได้เป็นอย่างดี และเป็นการผนึกกำลังเป็นหนึ่งเดียว</w:t>
      </w:r>
    </w:p>
    <w:p w:rsidR="00E000D9" w:rsidRPr="00B101D9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๓) ประเด็นความคิดเห็นการดำเนินกิจกรรมประชุมเพื่อขับเคลื่อนนโยบายฯ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เป็นการประชุมดำเนินไปตามกำหนดเวลา ขั้นตอน </w:t>
      </w:r>
    </w:p>
    <w:p w:rsidR="00E000D9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ควบคุมเวลาได้ดี มีการสรุปเนื้อหาสาระได้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สร้างความตระหนักให้ผู้บริหารและกรรมการสถานศึกษา</w:t>
      </w:r>
    </w:p>
    <w:p w:rsidR="00E000D9" w:rsidRPr="0045126C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ขั้นพื้นฐานเพื่อกระตุ้นให้เกิดการดำเนินงาน , สร้างชื่อเสียงในงานของตนที่รับผิดชอบ และนำแนวทางไปพัฒนาคุณภาพการศึกษาให้สูงขึ้น</w:t>
      </w:r>
    </w:p>
    <w:p w:rsidR="00E000D9" w:rsidRPr="00B96455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>๔) ประเด็นความคิดเห็นการดำเนินกิจกรรมรวมพลังพัฒนาคุณภาพการศึกษา</w:t>
      </w:r>
    </w:p>
    <w:p w:rsidR="00E000D9" w:rsidRPr="0045126C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และพิธีลงนามบันทึกข้อตกลง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จัดระบบการดำเนินงานได้เป็นอย่างดี</w:t>
      </w:r>
    </w:p>
    <w:p w:rsidR="00E000D9" w:rsidRDefault="00E000D9" w:rsidP="00E000D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ทำให้เห็นความสำคัญและความศักดิ์สิทธิ์ เพื่อกระตุ้นในเชิง</w:t>
      </w:r>
    </w:p>
    <w:p w:rsidR="00E000D9" w:rsidRPr="0045126C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ปฏิบัติ, การสร้างจิตสำนึกให้ผู้มีส่วนเกี่ยวข้องในการช่วยกันส่งเสริมสนับสนุนการศึกษา, ทำให้มีเป้าหมายทุกกิจกรรมและต้องดำเนินการตามเป้าหมาย</w:t>
      </w:r>
    </w:p>
    <w:p w:rsidR="00E000D9" w:rsidRPr="009B2F01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ดังรายละเอียดเอกสารแนบ 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E90533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90533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การจัดสรร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งบประมาณรถยนต์ตู้โดยสารขนาด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ที่นั่ง (ดีเซล)</w:t>
      </w:r>
    </w:p>
    <w:p w:rsidR="00E000D9" w:rsidRPr="00E90533" w:rsidRDefault="00E000D9" w:rsidP="00E000D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สพฐ. แจ้งจัดสรรงบประมาณปี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รถยนต์ตู้โดยสารขนาด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ที่นั่ง (ดีเซล)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ให้กับโรงเรียนโรงเรียนที่มีการควบรวมโรงเรียนขนาดเล็กมาเรียนยังโรงเรียนหลัก เพื่อรับ-ส่งนักเรียน โดยสนับสนุนการดำเนินงานให้กับโรงเรียนที่เป็นแกนหลักของโรงเรียนขนาดเล็กที่มาเรียนรวม จำนวน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คัน 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๒๓๒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๔๐๐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บาท ให้กับโรงเรียนวัดท่าอิฐ โรงเรียนมาเรียนรวม ได้แก่ โรงเรียนวัดแจ้ง  โรงเรียนวัดกำแพง  และ โรงเรียนวัดราษฎร์ศรัทธาทำ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๓.๕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ทิศทางการพัฒนาคุณภาพการศึกษา สพป.สิงห์บุรี ปีงบประมาณ 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พ.ศ.๒๕๕๘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สพป.สิงห์บุรี ได้กำหนดทิศทางการพัฒนาคุณภาพการศึกษา สพป.สิงห์บุรี ประจำปี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งบประมาณ พ.ศ.๒๕๕๘ เพื่อให้หน่วยงานในสังกัด ได้นำเป็นทิศทางและแนวทางในการทำงาน ดังรายละเอียด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ตามเอกสาร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ประกอบการประชุมที่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แนบ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2F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๖)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D24F52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กลุ่มส่งเสริมการจัดการศึกษา</w:t>
      </w:r>
    </w:p>
    <w:p w:rsidR="00E000D9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๔.๑ เรื่อง สรุปผลการแข่งขันงานศิลปหัตถกรรมนักเรียน ครั้งที่ ๖๔</w:t>
      </w:r>
    </w:p>
    <w:p w:rsidR="00E000D9" w:rsidRPr="00CD19CD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ระดับเขตพื้นที่การศึกษา ปีการศึกษา ๒๕๕๗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สพป.สิงห์บุรี ได้ดำเนินการจัดการแข่งขันงานศิลปหัตถกรรมนักเรียน ครั้งที่ ๖๔</w:t>
      </w:r>
    </w:p>
    <w:p w:rsidR="00E000D9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ระดับเขตพื้นที่การศึกษา ปีการศึกษา ๒๕๕๗ เมื่อวันที่ ๑- ๕ พฤศจิกายน ๒๕๕๗ สรุปผลการแข่งขัน ดังนี้</w:t>
      </w:r>
    </w:p>
    <w:p w:rsidR="00E000D9" w:rsidRPr="001303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๑)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 xml:space="preserve">โรงเรียนที่ได้รับคัดเลือกเป็นผู้แทนเข้าแข่งขันระดับเขตพื้นที่การศึกษา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676"/>
        <w:gridCol w:w="1560"/>
        <w:gridCol w:w="1417"/>
        <w:gridCol w:w="1361"/>
      </w:tblGrid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</w:t>
            </w:r>
          </w:p>
        </w:tc>
        <w:tc>
          <w:tcPr>
            <w:tcW w:w="141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36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โรงเรียนที่เป็นผู้แทนกลุ่มอย่างน้อย ๑ กิจกรรม</w:t>
            </w:r>
          </w:p>
        </w:tc>
        <w:tc>
          <w:tcPr>
            <w:tcW w:w="156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141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36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โรงเรียนที่ไม่เป็นตัวแทนกลุ่ม</w:t>
            </w:r>
          </w:p>
        </w:tc>
        <w:tc>
          <w:tcPr>
            <w:tcW w:w="156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41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36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6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๘๘.๑๔</w:t>
            </w:r>
          </w:p>
        </w:tc>
        <w:tc>
          <w:tcPr>
            <w:tcW w:w="141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๔๒.๘๖</w:t>
            </w:r>
          </w:p>
        </w:tc>
        <w:tc>
          <w:tcPr>
            <w:tcW w:w="136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E000D9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</w:p>
    <w:p w:rsidR="00E000D9" w:rsidRPr="001303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๒)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>โรงเรียนสังกัด สพป.สิงห์บุรี ๑๐ อันดับแรกที่มีจำนวนกิจกรรม ที่ได้รับคัดเลือกให้เป็นผู้แทนเข้าแข่งขันระดับเขตพื้นที่</w:t>
      </w:r>
      <w:r w:rsidRPr="0013035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30352">
        <w:rPr>
          <w:rFonts w:ascii="TH SarabunPSK" w:eastAsia="Times New Roman" w:hAnsi="TH SarabunPSK" w:cs="TH SarabunPSK"/>
          <w:sz w:val="32"/>
          <w:szCs w:val="32"/>
          <w:cs/>
        </w:rPr>
        <w:t>จำนวนมาก ได้แก่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976"/>
        <w:gridCol w:w="2552"/>
        <w:gridCol w:w="1701"/>
        <w:gridCol w:w="1786"/>
      </w:tblGrid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๓๙.๕๘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๒๗.๖๖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วัดสังฆราชาวาส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๑๘.๖๐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๑๒.๕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๘.๑๑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วัดโบสถ์ (อินทร์บุรี)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๘.๓๓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วัดเพิ่มประสิทธิผล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๑๐.๓๔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ชุมชนวัดพระปรางค์วิริยวิทยา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๑๑.๑๑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วัดประดับ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๑๙.๒๓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๔.๓๕</w:t>
            </w:r>
          </w:p>
        </w:tc>
      </w:tr>
      <w:tr w:rsidR="00E000D9" w:rsidRPr="00D24F52" w:rsidTr="00E000D9">
        <w:tc>
          <w:tcPr>
            <w:tcW w:w="534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โรงเรียนวัดอัมพวัน</w:t>
            </w:r>
          </w:p>
        </w:tc>
        <w:tc>
          <w:tcPr>
            <w:tcW w:w="2552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701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8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๑๗.๓๙</w:t>
            </w:r>
          </w:p>
        </w:tc>
      </w:tr>
    </w:tbl>
    <w:p w:rsidR="00E000D9" w:rsidRPr="00D24F52" w:rsidRDefault="00E000D9" w:rsidP="00E000D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215" w:right="-246"/>
        <w:rPr>
          <w:rFonts w:ascii="TH SarabunPSK" w:eastAsia="Times New Roman" w:hAnsi="TH SarabunPSK" w:cs="TH SarabunPSK"/>
          <w:sz w:val="32"/>
          <w:szCs w:val="32"/>
        </w:rPr>
      </w:pPr>
    </w:p>
    <w:p w:rsidR="00E000D9" w:rsidRDefault="00E000D9" w:rsidP="003F42C9">
      <w:pPr>
        <w:pStyle w:val="a3"/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กิจกรรมที่ผู้เข้าร่วมแข่งขันส่วนใหญ่สนใจสมัครเข้าแข่งขัน (เกิน ๗๐</w:t>
      </w:r>
      <w:r w:rsidRPr="00CD19CD">
        <w:rPr>
          <w:rFonts w:ascii="TH SarabunPSK" w:eastAsia="Times New Roman" w:hAnsi="TH SarabunPSK" w:cs="TH SarabunPSK"/>
          <w:sz w:val="32"/>
          <w:szCs w:val="32"/>
        </w:rPr>
        <w:t xml:space="preserve">% </w:t>
      </w: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กล่าวคือ </w:t>
      </w:r>
    </w:p>
    <w:p w:rsidR="00E000D9" w:rsidRPr="00D829A5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สมัค</w:t>
      </w:r>
      <w:r w:rsidRPr="00D829A5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เข้าแข่งขันมากกว่า ๑๕ ทีม จากทั้งหมด ๒๑ ทีม) ได้แก่กิจกรรม</w:t>
      </w:r>
    </w:p>
    <w:p w:rsidR="00E000D9" w:rsidRPr="00CD19CD" w:rsidRDefault="00E000D9" w:rsidP="003F42C9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อ่านออกเสียงและจับใจความสำคัญ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เขียนเรียงความและคัดลายมือ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ท่องอาขยานทำนองเสนาะ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อัจฉริยภาพทางวิทยาศาสตร์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เครื่องร่อนกระดาษพับ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การแข่งขันเครื่องร่อน ประเภทร่อนไกล และร่อนนาน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อัจฉริยภาพทางคณิตศาสตร์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การแข่งขันคิดเลขเร็ว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เล่านิทานคุณธรรม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มารยาทไทย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การจัดสวนถาดแห้ง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การแข่งขันการวาดภาพด้วยโปรแกรมคอมพิวเตอร์กราฟิก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การแข่งขันการใช้โปรแกรมนำเสนอ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Presentation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การแข่งขันวาดภาพระบายสี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การแข่งขันขับร้องเพลงไทยลูกทุ่ง (หญิง)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กิจกรรม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Spelling Bee)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Story Telling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ตอบปัญหาสุขภาพและพลศึกษา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การเล่านิทานประกอบท่าทาง (ปฐมวัย)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การปั้นดินน้ำมัน (ปฐมวัย)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การสร้างภาพด้วยการฉีก ตัด ปะ กระดาษ (ปฐมวัย)</w:t>
      </w:r>
    </w:p>
    <w:p w:rsidR="00E000D9" w:rsidRPr="00D24F52" w:rsidRDefault="00E000D9" w:rsidP="003F42C9">
      <w:pPr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การวาดภาพระบายสีด้วยสีเทียน (ปฐมวัย)</w:t>
      </w:r>
    </w:p>
    <w:p w:rsidR="00E000D9" w:rsidRPr="00D24F52" w:rsidRDefault="00E000D9" w:rsidP="003F42C9">
      <w:pPr>
        <w:pStyle w:val="a3"/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กิจกรรมที่ไม่มีผู้สมัครเข้าแข่งขันระดับเขตพื้นที่การศึกษา จำนวน ๑๖ กิจกรรม คือ</w:t>
      </w:r>
    </w:p>
    <w:p w:rsidR="00E000D9" w:rsidRPr="00CD19CD" w:rsidRDefault="00E000D9" w:rsidP="003F42C9">
      <w:pPr>
        <w:pStyle w:val="a3"/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การแข่งขันแอโรบิก ชั้น ม.๑ – 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การแข่งขันเดี่ยวระนาดทุ้ม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การแข่งขันเดี่ยวฆ้องวงเล็ก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การแข่งขันเดี่ยวซอด้วง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การแข่งขันเดี่ยวซออู้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การแข่งขันเดี่ยวจะเข้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การแข่งขันเดี่ยวขิม ๗ หย่อง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CD19CD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การแข่งขันวงดนตรีลูกทุ่ง ประเภททีม ก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425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การประกวดวงดนตรีสตริง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การประกวดขับขานประสานเสียง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การแข่งขันระบำมาตรฐาน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การแข่งขันนาฏศิลป์ไทยอนุรักษ์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การแข่งขันระบำมาตรฐาน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๖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การแข่งขันการแสดงมายากล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Pr="00D24F52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การแข่งขันการพูดภาษาจีน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Default="00E000D9" w:rsidP="003F42C9">
      <w:pPr>
        <w:numPr>
          <w:ilvl w:val="0"/>
          <w:numId w:val="19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3119" w:right="-246" w:hanging="567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การแข่งขันการพูดภาษาญี่ปุ่น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E000D9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กิจกรรมที่ได้รับการคัดเลือกเข้าแข่งขันระดับภาค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เด็กปกติทั้งหมด ๒๐๒ กิจกรรม  มีผู้แทนเขตพื้นที่การศึกษาสิงห์บุรี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 ๑๗๐ กิจกรรม</w:t>
      </w:r>
    </w:p>
    <w:p w:rsidR="00E000D9" w:rsidRDefault="00E000D9" w:rsidP="00E000D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เด็กพิเศษ(โรงเรียนเรียนร่วม) ทั้งหมด ๕๖ กิจกรรม มีแทนเขตพื้นที่การศึกษา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๑๗ กิจกรรม</w:t>
      </w:r>
    </w:p>
    <w:p w:rsidR="00E000D9" w:rsidRPr="00D24F52" w:rsidRDefault="00E000D9" w:rsidP="00E000D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รวมทั้งสิ้น  ๑๘๗ กิจกรรม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คิดเป็นร้อยละ ๗๒.๔๘ ของกิจกรรมทั้งหมด</w:t>
      </w:r>
    </w:p>
    <w:p w:rsidR="00E000D9" w:rsidRPr="00D24F52" w:rsidRDefault="00E000D9" w:rsidP="00E000D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๖)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เมื่อพิจารณาข้อมูลเชิงคุณภาพจำแนกสถานศึกษา พบว่า</w:t>
      </w:r>
    </w:p>
    <w:p w:rsidR="00E000D9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สถานศึกษา ๑๐ อันดับแรกของ สพป.สิงห์บุรี ที่เป็นผู้แทนกิจกรรมเข้าแข่งขัน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ระดับภาค มากที่สุดคือ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ที่ ๑ โรงเรียนอนุบาลสิงห์บุรี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๑๙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ที่ ๒ โรงเรียนชุมชนวัดม่วง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๑๓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๓ โรงเรียนวัดสังฆราชาวาส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๓ โรงเรียนบ้านหนองลีวิทยาคม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๕ โรงเรียนวัดคีม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๖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โรงเรียนวัดพรหมสาคร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โรงเรียนวัดเชียงราก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 โรงเรียนวัดประดับ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๙  โรงเรียนวัดโฆสิทธาราม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๙  โรงเรียนวัดอัมพวัน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สำหรับสถานศึกษาต่างสังกัด คือ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เข้าตรง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โรงเรียนอินทโมลีประทาน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๑๒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โรงเรียนวิจิตรศึกษา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โรงเรียนใจเพียรวิทยานุสรณ์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000D9" w:rsidRPr="00D24F52" w:rsidRDefault="00E000D9" w:rsidP="00E000D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</w:t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ผ่านระบบกลุ่มโรงเรียน</w:t>
      </w:r>
    </w:p>
    <w:p w:rsidR="00E000D9" w:rsidRPr="00CD19CD" w:rsidRDefault="00E000D9" w:rsidP="003F42C9">
      <w:pPr>
        <w:pStyle w:val="a3"/>
        <w:numPr>
          <w:ilvl w:val="0"/>
          <w:numId w:val="20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โรงเรียนเทศบาล ๑ (วัดโพธิ์แก้วนพคุณ) เป็นผู้แทนระดับเขต  ๘  กิจกรรม</w:t>
      </w:r>
    </w:p>
    <w:p w:rsidR="00E000D9" w:rsidRPr="00D24F52" w:rsidRDefault="00E000D9" w:rsidP="003F42C9">
      <w:pPr>
        <w:numPr>
          <w:ilvl w:val="0"/>
          <w:numId w:val="20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โรงเรียนอนุบาลเทศบาล ๓ (พรหมรวมมิตร) เป็นผู้แทนระดับเขต ๖ กิจกรรม</w:t>
      </w:r>
    </w:p>
    <w:p w:rsidR="00E000D9" w:rsidRPr="00D24F52" w:rsidRDefault="00E000D9" w:rsidP="00E000D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ผู้แทนระดับภาคจำแนกสังกัดของสถานศึกษา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577"/>
        <w:gridCol w:w="1683"/>
      </w:tblGrid>
      <w:tr w:rsidR="00E000D9" w:rsidRPr="00D24F52" w:rsidTr="00E000D9">
        <w:tc>
          <w:tcPr>
            <w:tcW w:w="3510" w:type="dxa"/>
            <w:vMerge w:val="restart"/>
            <w:shd w:val="clear" w:color="auto" w:fill="auto"/>
            <w:vAlign w:val="center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83" w:type="dxa"/>
            <w:vMerge w:val="restart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คิดเป็นร้อยละของสถานศึกษา</w:t>
            </w:r>
          </w:p>
        </w:tc>
      </w:tr>
      <w:tr w:rsidR="00E000D9" w:rsidRPr="00D24F52" w:rsidTr="00E000D9">
        <w:tc>
          <w:tcPr>
            <w:tcW w:w="3510" w:type="dxa"/>
            <w:vMerge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77" w:type="dxa"/>
            <w:vMerge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E000D9" w:rsidRPr="00D24F52" w:rsidTr="00E000D9">
        <w:tc>
          <w:tcPr>
            <w:tcW w:w="351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สพป.สิงห์บุรี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๑๕๖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15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1683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E000D9" w:rsidRPr="00D24F52" w:rsidTr="00E000D9">
        <w:tc>
          <w:tcPr>
            <w:tcW w:w="351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83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</w:tr>
      <w:tr w:rsidR="00E000D9" w:rsidRPr="00D24F52" w:rsidTr="00E000D9">
        <w:tc>
          <w:tcPr>
            <w:tcW w:w="351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276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77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683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๒๑.๔๓</w:t>
            </w:r>
          </w:p>
        </w:tc>
      </w:tr>
      <w:tr w:rsidR="00E000D9" w:rsidRPr="00D24F52" w:rsidTr="00E000D9">
        <w:tc>
          <w:tcPr>
            <w:tcW w:w="3510" w:type="dxa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E000D9" w:rsidRPr="00D24F52" w:rsidRDefault="00E000D9" w:rsidP="00E000D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๑๘๗</w:t>
            </w:r>
          </w:p>
        </w:tc>
      </w:tr>
    </w:tbl>
    <w:p w:rsidR="00E000D9" w:rsidRPr="00CD19CD" w:rsidRDefault="00E000D9" w:rsidP="00E000D9">
      <w:pPr>
        <w:spacing w:before="240"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CD19CD">
        <w:rPr>
          <w:rFonts w:ascii="TH SarabunPSK" w:hAnsi="TH SarabunPSK" w:cs="TH SarabunPSK"/>
          <w:sz w:val="32"/>
          <w:szCs w:val="32"/>
          <w:cs/>
        </w:rPr>
        <w:t>ผลการประเมินงานศิลปหัตถกรรมนักเรียน ครั้งที่ ๖๔ ปีการศึกษา ๒๕๕๗ สพป.สิงห์บุรี</w:t>
      </w:r>
    </w:p>
    <w:p w:rsidR="00E000D9" w:rsidRPr="00D24F52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>ณ วัดพรหมสาคร วัดสังฆราชาวาส และสพป.สิงห์บุรี วันที่ ๔ – ๕ พฤศจิกายน ๒๕๕๗</w:t>
      </w:r>
    </w:p>
    <w:p w:rsidR="00E000D9" w:rsidRPr="00CD19CD" w:rsidRDefault="00E000D9" w:rsidP="003F42C9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ข้อมูลผู้ตอบแบบประเมิน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ผู้บริหารฯ ๔.๓ </w:t>
      </w:r>
      <w:r w:rsidRPr="00CD19CD">
        <w:rPr>
          <w:rFonts w:ascii="TH SarabunPSK" w:hAnsi="TH SarabunPSK" w:cs="TH SarabunPSK"/>
          <w:sz w:val="32"/>
          <w:szCs w:val="32"/>
        </w:rPr>
        <w:t>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ครู/บุคลากร  ๖๖.๒๖</w:t>
      </w:r>
      <w:r w:rsidRPr="00CD19CD">
        <w:rPr>
          <w:rFonts w:ascii="TH SarabunPSK" w:hAnsi="TH SarabunPSK" w:cs="TH SarabunPSK"/>
          <w:sz w:val="32"/>
          <w:szCs w:val="32"/>
        </w:rPr>
        <w:t xml:space="preserve"> 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</w:p>
    <w:p w:rsidR="00E000D9" w:rsidRDefault="00E000D9" w:rsidP="00E000D9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 xml:space="preserve">     คณะกรรมการตัดสิน ๙.๒๐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ศึกษานิเทศก์</w:t>
      </w:r>
      <w:r w:rsidRPr="00D24F52">
        <w:rPr>
          <w:rFonts w:ascii="TH SarabunPSK" w:hAnsi="TH SarabunPSK" w:cs="TH SarabunPSK"/>
          <w:sz w:val="32"/>
          <w:szCs w:val="32"/>
        </w:rPr>
        <w:t xml:space="preserve"> 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๑.๘๔ 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อื่น ๆ ๑๘.๔๐</w:t>
      </w:r>
      <w:r w:rsidRPr="00D24F52">
        <w:rPr>
          <w:rFonts w:ascii="TH SarabunPSK" w:hAnsi="TH SarabunPSK" w:cs="TH SarabunPSK"/>
          <w:sz w:val="32"/>
          <w:szCs w:val="32"/>
        </w:rPr>
        <w:t xml:space="preserve"> %</w:t>
      </w:r>
    </w:p>
    <w:p w:rsidR="00E000D9" w:rsidRPr="00D24F52" w:rsidRDefault="00E000D9" w:rsidP="00E000D9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E000D9" w:rsidRPr="00612B0A" w:rsidRDefault="00E000D9" w:rsidP="003F42C9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12B0A">
        <w:rPr>
          <w:rFonts w:ascii="TH SarabunPSK" w:hAnsi="TH SarabunPSK" w:cs="TH SarabunPSK"/>
          <w:sz w:val="32"/>
          <w:szCs w:val="32"/>
          <w:cs/>
        </w:rPr>
        <w:t>ความคิดเห็นต่อการเข้าร่วมงาน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49"/>
        <w:gridCol w:w="1663"/>
        <w:gridCol w:w="1400"/>
        <w:gridCol w:w="1351"/>
      </w:tblGrid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663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position w:val="-4"/>
                <w:sz w:val="32"/>
                <w:szCs w:val="32"/>
                <w:cs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9" o:title=""/>
                </v:shape>
                <o:OLEObject Type="Embed" ProgID="Equation.3" ShapeID="_x0000_i1025" DrawAspect="Content" ObjectID="_1480747667" r:id="rId10"/>
              </w:object>
            </w:r>
          </w:p>
        </w:tc>
        <w:tc>
          <w:tcPr>
            <w:tcW w:w="1400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</w:rPr>
              <w:t>SD</w:t>
            </w:r>
          </w:p>
        </w:tc>
        <w:tc>
          <w:tcPr>
            <w:tcW w:w="1351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การประชาสัมพันธ์งานก่อนการแข่งขัน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๓.๘๗๗</w:t>
            </w:r>
          </w:p>
        </w:tc>
        <w:tc>
          <w:tcPr>
            <w:tcW w:w="1400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๐.๙๗๑</w:t>
            </w:r>
          </w:p>
        </w:tc>
        <w:tc>
          <w:tcPr>
            <w:tcW w:w="1351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การจัดตารางการแข่งขัน</w:t>
            </w:r>
          </w:p>
        </w:tc>
        <w:tc>
          <w:tcPr>
            <w:tcW w:w="1663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๓.๘๖๕</w:t>
            </w:r>
          </w:p>
        </w:tc>
        <w:tc>
          <w:tcPr>
            <w:tcW w:w="1400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๐.๙๔๔</w:t>
            </w:r>
          </w:p>
        </w:tc>
        <w:tc>
          <w:tcPr>
            <w:tcW w:w="1351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๒.๓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/อาหารว่าง</w:t>
            </w: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(ตอบเฉพาะกรรมการ)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๔.๓๙๑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๐.๘๗๒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๒.๔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จุดบริการน้ำดื่มสำหรับนักเรียนทั่วไป</w:t>
            </w:r>
          </w:p>
        </w:tc>
        <w:tc>
          <w:tcPr>
            <w:tcW w:w="1663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๓.๗๔๘</w:t>
            </w:r>
          </w:p>
        </w:tc>
        <w:tc>
          <w:tcPr>
            <w:tcW w:w="1400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๐.๙๙๙</w:t>
            </w:r>
          </w:p>
        </w:tc>
        <w:tc>
          <w:tcPr>
            <w:tcW w:w="1351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สถานที่ที่ใช้ในการแข่งขัน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๔.๑๓๕</w:t>
            </w:r>
          </w:p>
        </w:tc>
        <w:tc>
          <w:tcPr>
            <w:tcW w:w="1400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๐.๙๕๖</w:t>
            </w:r>
          </w:p>
        </w:tc>
        <w:tc>
          <w:tcPr>
            <w:tcW w:w="1351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E000D9" w:rsidRPr="00D24F52" w:rsidTr="00E000D9">
        <w:tc>
          <w:tcPr>
            <w:tcW w:w="562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๒.๖</w:t>
            </w:r>
          </w:p>
        </w:tc>
        <w:tc>
          <w:tcPr>
            <w:tcW w:w="4649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การดำเนินการแข่งขันโดยดำเนินการผ่านทางเว็บไซต์</w:t>
            </w:r>
          </w:p>
        </w:tc>
        <w:tc>
          <w:tcPr>
            <w:tcW w:w="1663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๓.๙๔๕</w:t>
            </w:r>
          </w:p>
        </w:tc>
        <w:tc>
          <w:tcPr>
            <w:tcW w:w="1400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๐.๙๒๒</w:t>
            </w:r>
          </w:p>
        </w:tc>
        <w:tc>
          <w:tcPr>
            <w:tcW w:w="1351" w:type="dxa"/>
            <w:shd w:val="clear" w:color="auto" w:fill="auto"/>
          </w:tcPr>
          <w:p w:rsidR="00E000D9" w:rsidRPr="00D24F52" w:rsidRDefault="00E000D9" w:rsidP="00E000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CD19CD" w:rsidRDefault="00E000D9" w:rsidP="00E000D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๔.๒  เรื่อง กำชับให้โรงเรียนปฏิบัติตามพระราชบัญญัติการศึกษาภาคบังคับ</w:t>
      </w:r>
    </w:p>
    <w:p w:rsidR="00E000D9" w:rsidRPr="00CD19CD" w:rsidRDefault="00E000D9" w:rsidP="00E000D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พ.ศ. ๒๕๔๕</w:t>
      </w:r>
      <w:r w:rsidRPr="00CD19CD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E000D9" w:rsidRPr="00CD19CD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 แจ้งให้ทุกโรงเรียนกำชับให้โรงเรียนปฏิบัติตามพระราชบัญญัติการศึกษาภาคบังคับ พ.ศ. ๒๕๔๕   โดยให้ศึกษาและปฏิบัติตามแนวทางการดำเนินงานตามพระราชบัญญัติการศึกษาภาคบังคับ พ.ศ. ๒๕๔๕</w:t>
      </w:r>
      <w:r w:rsidRPr="00CD19CD">
        <w:rPr>
          <w:rFonts w:ascii="TH SarabunPSK" w:hAnsi="TH SarabunPSK" w:cs="TH SarabunPSK"/>
          <w:sz w:val="32"/>
          <w:szCs w:val="32"/>
        </w:rPr>
        <w:t xml:space="preserve">,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ปฏิทินปฏิบัติงานส่งเสริม สนับสนุนให้เด็กได้เข้าเรียนและเรียนฯ  และคู่มือการปฏิบัติงานการจำหน่ายนักเรียน อย่างเคร่งครัด พร้อมทั้งสำรวจนักเรียนทุกคนที่อยู่ในความรับผิดชอบที่ยังมิได้เข้าเรียน หรือเข้าเรียนแล้วมีแนวโน้มออกกลางคัน  หรือออกกลางคัน  และเกินความสามารถที่โรงเรียนจะช่วยเหลือ สำนักงานเขตพื้นที่การศึกษาประถมศึกษาสิงห์บุรี เพื่อจะได้ดำเนินการให้ความช่วยเหลือร่วมกับโรงเรียนต่อไป ตามหนังสือที่ ศธ ๐๔๑๕๗/ว๒๖๒๐  ลงวันที่ ๖  พฤศจิกายน  ๒๕๕๗  </w:t>
      </w:r>
    </w:p>
    <w:p w:rsidR="00E000D9" w:rsidRPr="00CD19CD" w:rsidRDefault="00E000D9" w:rsidP="00E000D9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E000D9" w:rsidRDefault="00E000D9" w:rsidP="00E000D9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แจ้งให้ทุกโรงเรียนดำเนินการรับ</w:t>
      </w:r>
    </w:p>
    <w:p w:rsidR="00E000D9" w:rsidRPr="00CD19CD" w:rsidRDefault="00E000D9" w:rsidP="00E000D9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CD19CD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Pr="00CD19CD" w:rsidRDefault="00E000D9" w:rsidP="00E000D9">
      <w:pPr>
        <w:pStyle w:val="af2"/>
        <w:tabs>
          <w:tab w:val="left" w:pos="1134"/>
          <w:tab w:val="left" w:pos="1418"/>
        </w:tabs>
        <w:spacing w:after="0" w:line="240" w:lineRule="auto"/>
        <w:ind w:left="0"/>
        <w:rPr>
          <w:rFonts w:eastAsia="Times New Roman" w:cs="TH SarabunPSK"/>
          <w:szCs w:val="32"/>
          <w:lang w:val="x-none" w:eastAsia="x-none"/>
        </w:rPr>
      </w:pP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CD19CD">
        <w:rPr>
          <w:rFonts w:eastAsia="Times New Roman" w:cs="TH SarabunPSK"/>
          <w:b/>
          <w:bCs/>
          <w:szCs w:val="32"/>
          <w:cs/>
          <w:lang w:val="th-TH" w:eastAsia="x-none"/>
        </w:rPr>
        <w:t xml:space="preserve">ระดับก่อนประถมศึกษา 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-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๑๖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๕๓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)</w:t>
      </w:r>
      <w:r w:rsidRPr="00CD19CD">
        <w:rPr>
          <w:rFonts w:eastAsia="Times New Roman" w:cs="TH SarabunPSK"/>
          <w:szCs w:val="32"/>
          <w:lang w:val="x-none" w:eastAsia="x-none"/>
        </w:rPr>
        <w:t xml:space="preserve">  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E000D9" w:rsidRDefault="00E000D9" w:rsidP="00E000D9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จับฉลากวันที่  ๘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Pr="00CD19CD" w:rsidRDefault="00E000D9" w:rsidP="00E000D9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ายงานตัวนักเรียนจับฉลาก วันที่ ๘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ind w:right="-598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เรียนที่มีเงื่อนไขพิเศษ วันที่ ๘ 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E000D9" w:rsidRPr="00CD19CD" w:rsidRDefault="00E000D9" w:rsidP="00E000D9">
      <w:pPr>
        <w:tabs>
          <w:tab w:val="left" w:pos="567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ายงานตัวนักเรียนจับฉลาก วันที่ ๑๕ มีนาคม ๒๕๕๘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E000D9" w:rsidRPr="00612B0A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(ทั่วไป)</w:t>
      </w:r>
    </w:p>
    <w:p w:rsidR="00E000D9" w:rsidRPr="00CD19CD" w:rsidRDefault="00E000D9" w:rsidP="00E000D9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E000D9" w:rsidRPr="00CD19CD" w:rsidRDefault="00E000D9" w:rsidP="00E000D9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ไม่เว้นวันหยุดราชการ  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สอบคัดเลือก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โดยใช้แบบทดสอบของโรงเรียน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ประกาศผลและรายงานตัว  วันที่ ๒ 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E000D9" w:rsidRPr="00402F54" w:rsidRDefault="00E000D9" w:rsidP="00E000D9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๔  (ทั่วไป)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รับสมัคร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๐๘.๓๐-๑๖.๓๐  น.   ไม่เว้นวันหยุดราชการ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สอบคัดเลือก วันที่ ๒๙ 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๐๙.๐๐ 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โดยใช้แบบทดสอบวัด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ความสามารถทางวิชาการของโรงเรียน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ประกาศผล วันที่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๓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๐๙.๐๐-๑๖.๓๐  น.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รายงานตัว   วันที่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๖  เมษายน  ๒๕๕๘  เวลา  ๐๙.๐๐-๑๖.๓๐  น.  ณ  โรงเรียน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๙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๐๙.๐๐-๑๖.๓๐  น.   ณ  โรงเรียน</w:t>
      </w:r>
    </w:p>
    <w:p w:rsidR="00E000D9" w:rsidRPr="00402F54" w:rsidRDefault="00E000D9" w:rsidP="00E000D9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(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 xml:space="preserve">ห้อง </w:t>
      </w:r>
      <w:r w:rsidRPr="00CD19CD">
        <w:rPr>
          <w:rFonts w:ascii="TH SarabunPSK" w:eastAsia="Times New Roman" w:hAnsi="TH SarabunPSK" w:cs="TH SarabunPSK"/>
          <w:sz w:val="32"/>
          <w:szCs w:val="32"/>
          <w:lang w:eastAsia="x-none"/>
        </w:rPr>
        <w:t>MEP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, ห้องโครงการฯ)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๘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๑๕  มีนาคม  ๒๕๕๘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Pr="0088692E" w:rsidRDefault="00E000D9" w:rsidP="00E000D9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๑ 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รับสมัคร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๒๐-๒๔  กุมภาพันธ์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๒๘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 ๐๙.๐๐-๑๖.๓๐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น.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ภายในวันที่  ๘  มีนาคม ๒๕๕๘  เวลา  ๐๙.๐๐-๑๖.๓๐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๙  เมษายน  ๒๕๕๘  เวลา  ๐๙.๐๐-๑๖.๓๐  น.   ณ  โรงเรียน</w:t>
      </w:r>
    </w:p>
    <w:p w:rsidR="00E000D9" w:rsidRPr="00CD19CD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๔  </w:t>
      </w:r>
    </w:p>
    <w:p w:rsidR="00E000D9" w:rsidRDefault="00E000D9" w:rsidP="00E000D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วันที่  ๒๐-๒๔  กุมภาพันธ์  ๒๕๕๘ 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เวลา  ๐๘.๓๐-๑๖.๓๐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น.   ไม่เว้นวันหยุดราชการ</w:t>
      </w:r>
    </w:p>
    <w:p w:rsidR="00E000D9" w:rsidRDefault="00E000D9" w:rsidP="00E000D9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 สอบคัดเลือก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๑  มีนาคม  ๒๕๕๘  เวลา  ๐๙.๐๐-๑๖.๓๐  น.  ณ  โรงเรียน</w:t>
      </w:r>
    </w:p>
    <w:p w:rsidR="00E000D9" w:rsidRPr="00CD19CD" w:rsidRDefault="00E000D9" w:rsidP="00E000D9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ประกาศผล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๖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เวลา  ๐๙.๐๐-๑๖.๓๐  น.   ณ  โรงเรียน</w:t>
      </w:r>
    </w:p>
    <w:p w:rsidR="00E000D9" w:rsidRDefault="00E000D9" w:rsidP="00E000D9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๘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>เวลา  ๐๙.๐๐-๑๖.๓๐  น.   ณ  โรงเรียน</w:t>
      </w:r>
    </w:p>
    <w:p w:rsidR="00E000D9" w:rsidRPr="00CD19CD" w:rsidRDefault="00E000D9" w:rsidP="00E000D9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นที่  ๙  เมษายน  ๒๕๕๘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เวลา  ๐๙.๐๐-๑๖.๓๐  น.   ณ  โรงเรียน    </w:t>
      </w:r>
    </w:p>
    <w:p w:rsidR="00E000D9" w:rsidRPr="00CD19CD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991A1A" w:rsidRDefault="00E000D9" w:rsidP="00E000D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๔.๓  เรื่อง 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โครงการจัดทำเพลงปลูกฝัง”ค่านิยม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ประการ”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สพป.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สิงห์บุรี</w:t>
      </w:r>
    </w:p>
    <w:p w:rsidR="00E000D9" w:rsidRDefault="00E000D9" w:rsidP="00E000D9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</w:t>
      </w:r>
      <w:r w:rsidRPr="00991A1A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ด้วยสำนักงานเขตพื้นที่การศึกษาประถมศึกษาสิงห์บุรี ตระหนักและเห็นในความสำคัญ</w:t>
      </w:r>
    </w:p>
    <w:p w:rsidR="00E000D9" w:rsidRPr="00991A1A" w:rsidRDefault="00E000D9" w:rsidP="00E000D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ของการปลูกฝังค่านิยม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ประการตามนโยบายของรัฐบาลให้กับนักเรียนในสังกัด ซึ่งมีจำนวน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๒๓</w:t>
      </w:r>
      <w:r>
        <w:rPr>
          <w:rFonts w:ascii="TH SarabunPSK" w:eastAsia="Times New Roman" w:hAnsi="TH SarabunPSK" w:cs="TH SarabunPSK"/>
          <w:sz w:val="32"/>
          <w:szCs w:val="32"/>
          <w:cs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๖๐๘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คน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จึงได้ส่งเสริมสนับสนุนโรงเรียนในสังกัด และหน่วยงาน/สถานศึกษาที่เกี่ยวข้อง โดยการจัดทำสื่อนวัตกรรมเป็นเพลงค่านิยม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เพลงขึ้น  เพื่อเผยแพร่ โดยกำหนดให้โรงเรียนในสังกัดโรงเรียน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ในจังหวัด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ส่วนราชการต่าง ๆ ภายในเดือนพฤศจิกายน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๒๕๕๗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ได้นำไปใช้ในการดำเนินงานต่อไป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๔.๔  เรื่อง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โครงการพัฒนาคุณภาพการเรียนรู้สู่สากล : การแข่งขันทางวิชาการ </w:t>
      </w:r>
    </w:p>
    <w:p w:rsidR="00E000D9" w:rsidRPr="003E3917" w:rsidRDefault="00E000D9" w:rsidP="00E000D9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ระดับนานาชาติ ประจำปี  ๒๕๕๘</w:t>
      </w:r>
    </w:p>
    <w:p w:rsidR="00E000D9" w:rsidRDefault="00E000D9" w:rsidP="00E000D9">
      <w:pPr>
        <w:spacing w:after="0" w:line="240" w:lineRule="auto"/>
        <w:ind w:left="720" w:firstLine="1440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 กำหนดจัดโครงการพัฒนาคุณภาพ</w:t>
      </w:r>
    </w:p>
    <w:p w:rsidR="00E000D9" w:rsidRPr="003E3917" w:rsidRDefault="00E000D9" w:rsidP="00E000D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การเรียนรู้สู่สากล : การแข่งขันทางวิชาการ ระดับนานาชาติ   ประจำปี  ๒๕๕๘  โดยมีวัตถุประสงค์เพื่อเปิดโอกาสให้นักเรียนจากทุกสังกัดได้แสดงความสามารถทางวิชการอย่างเต็มตามศักยภาพ โดยผ่านกระบวนการแข่งขันทางวิชาการ และได้แลกเปลี่ยนเรียนรู้สู่เวทีโลก (กิจกรรมรอบแรกระดับเขตพื้นที่การศึกษา เดือนมกราคม ๒๕๕๘)  ดังนี้</w:t>
      </w:r>
    </w:p>
    <w:p w:rsidR="00E000D9" w:rsidRPr="00280CCF" w:rsidRDefault="00E000D9" w:rsidP="00E000D9">
      <w:pPr>
        <w:pStyle w:val="a3"/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๑) 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 xml:space="preserve">คณิตศาสตร์ ระดับประถมศึกษา </w:t>
      </w:r>
      <w:r w:rsidRPr="00280CC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E000D9" w:rsidRPr="003E3917" w:rsidRDefault="00E000D9" w:rsidP="00E000D9">
      <w:pPr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๒) 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วิทยาศาสตร์ ระดับประถมศึกษา </w:t>
      </w:r>
      <w:r w:rsidRPr="003E391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E000D9" w:rsidRPr="003E3917" w:rsidRDefault="00E000D9" w:rsidP="00E000D9">
      <w:pPr>
        <w:tabs>
          <w:tab w:val="left" w:pos="1843"/>
        </w:tabs>
        <w:spacing w:after="0" w:line="240" w:lineRule="auto"/>
        <w:ind w:firstLine="1418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ทั้งนี้  โรงเรียนเป็นผู้ดำเนินการรับสมัครนักเรียนพร้อมทั้งกรอกข้อมูลผ่านระบบออนไลน์    ที่ </w:t>
      </w:r>
      <w:hyperlink r:id="rId11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>www.obecinso.net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รับสมัครวันที่ ๑ – ๒๖ ธันวาคม  ๒๕๕๗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โดยไม่เสียค่าใช้จ่าย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 สำหรับรายละเอียดเพิ่มเติมสามารถดาวน์โหลด ที่ </w:t>
      </w:r>
      <w:hyperlink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 xml:space="preserve">www.innoobec.org </w:t>
        </w:r>
        <w:r w:rsidRPr="003E3917">
          <w:rPr>
            <w:rFonts w:ascii="TH SarabunPSK" w:eastAsia="Calibri" w:hAnsi="TH SarabunPSK" w:cs="TH SarabunPSK"/>
            <w:sz w:val="32"/>
            <w:szCs w:val="32"/>
            <w:cs/>
          </w:rPr>
          <w:t>และ</w:t>
        </w:r>
      </w:hyperlink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2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www.imso.go.th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ตามหนังสือที่ ศธ ๐๔๑๕๗/ว๒๗๒๑   ลงวันที่ ๑๔ พฤศจิกายน   ๒๕๕๗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280CCF" w:rsidRDefault="00E000D9" w:rsidP="00E000D9">
      <w:pPr>
        <w:spacing w:after="0" w:line="240" w:lineRule="auto"/>
        <w:ind w:left="144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๕</w:t>
      </w: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280CC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การส่งเสริมด้านโภชนาการให้เยาวชนบริโภคอาหารที่มีคุณค่า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ด้วยสำนักงานคณะกรรมการการศึกษาขั้นพื้นฐาน แจ้งว่า  สำนักเลขาธิการคณะรัฐมนตรีและฝ่ายสังคมจิตวิทยา คณะรักษาความสงบแห่งชาติ ได้แจ้งข้อสั่งการของหัวหน้าคณะรักษาความสงบแห่งชาติ ในคราวประชุมคณะรักษาความสงบแห่งชาติ เมื่อวันที่ ๒๖ สิงหาคม  ๒๕๕๗ มาเพื่อทราบและดำเนินการในส่วนที่เกี่ยวข้อง ให้กระทรวง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การพัฒนาสังคมและความมั่นคงของมนุษย์ กระทรวงศึกษาธิการ และกระทรวงสาธารณสุข ร่วมกันพิจารณาแนวทางการส่งเสริมพัฒนาการของเยาวชนไทยให้มีความเหมาะสมในแต่ละช่วงวัย ทั้งด้านร่างกาย ด้านสติปัญญา ด้านอารมณ์และด้านสังคม </w:t>
      </w:r>
      <w:r w:rsidRPr="003E3917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โดยเฉพาะการส่งเสริมด้านโภชนาการให้เยาวชนบริโภคอาหารที่มีคุณค่าและเป็นประโยชน์ต่อการเจริญเติบโตและลดความเสี่ยงจากการเป็นโรคอ้ว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E000D9" w:rsidRPr="003E391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ให้โรงเรียนทุกโรงเรียนดำเนินโครงการอาหารกลางวันให้เป็นไปตามเกณฑ์มาตรฐานและโภชนาการของสำนักงานคณะกรรมการการศึกษ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ขั้นพื้นฐาน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พร้อมทั้งส่งเสริมพัฒนาการของเยาวชนไทยให้มีความเหมาะสมในแ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ต่ละช่วงวัยทั้งด้านร่างกาย ด้านสติปัญญา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ด้านอารมณ์และด้านสังคม ส่งเสริมด้านโภชนาการให้เยาวชนบริโภคอาหารที่มีคุณค่าและเป็นประโยชน์ต่อการเจริญเติบโต ลดความเสี่ยงจากการเป็นโรคอ้วน ครอบคลุมในทุกด้านตามวัตถุประสงค์  โดยเฉพาะอย่างยิ่งการจัดเมนูอาหารกลางวันที่มีคุณภาพสำหรับโรงเรียนโดยใช้ระบบแนะนำสำรับอาหารกลางวันสำหรับโรงเรียนแบบอัตโนมัติ 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Thai School Lunch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ตามที่ สพป.สิงห์บุรี ได้อบรมให้ความรู้กับครู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แต่ละโรงเรียน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แล้ว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เพื่อให้เกิดผล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ในการทางปฏิบัติ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ทั้งนี้ สพป.สิงห์บุรี จะออกติดตามการจัดอาหารกลางวันตามเกณฑ์มาตรฐานและ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โภชนาการของ สพฐ. ตามหนังสือ สพ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ป.สิงห์บุรี ที่ ศธ ๐๔๑๕๗/ว๒๗๑๒ ลงวันที่ ๑๓ พฤศจิกายน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๒๕๕๗  ต่อไป 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AU"/>
        </w:rPr>
        <w:t xml:space="preserve">๔.๖  เรื่อง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>การจัดการขยะมูลฝอยและของเสียอันตราย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และการแก้ไขปัญหากำจัด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ขยะมูลฝอยไม่ถูกต้องและตกค้างสะสมในพื้นที่วิกฤต  </w:t>
      </w:r>
    </w:p>
    <w:p w:rsidR="00E000D9" w:rsidRPr="003E3917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ตามมติคณะรักษาความสงบแห่งชาติ</w:t>
      </w:r>
    </w:p>
    <w:p w:rsidR="00E000D9" w:rsidRDefault="00E000D9" w:rsidP="00E000D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  <w:cs/>
        </w:rPr>
        <w:t>ด้วย รัฐมนตรีว่าการกระทรงศึกษาธิการ   ได้มอบหมายให้สำนักงานคณะกรรมการ</w:t>
      </w:r>
    </w:p>
    <w:p w:rsidR="00E000D9" w:rsidRDefault="00E000D9" w:rsidP="00E000D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  รับผิดชอบดำเนินการตาม </w:t>
      </w:r>
      <w:r w:rsidRPr="003E3917">
        <w:rPr>
          <w:rFonts w:ascii="TH SarabunPSK" w:hAnsi="TH SarabunPSK" w:cs="TH SarabunPSK"/>
          <w:sz w:val="32"/>
          <w:szCs w:val="32"/>
        </w:rPr>
        <w:t xml:space="preserve">Roadmap </w:t>
      </w:r>
      <w:r w:rsidRPr="003E3917">
        <w:rPr>
          <w:rFonts w:ascii="TH SarabunPSK" w:hAnsi="TH SarabunPSK" w:cs="TH SarabunPSK"/>
          <w:sz w:val="32"/>
          <w:szCs w:val="32"/>
          <w:cs/>
        </w:rPr>
        <w:t>การจัดการขยะมูลฝอยและของเสียอันตรายตามมติ</w:t>
      </w:r>
    </w:p>
    <w:p w:rsidR="00E000D9" w:rsidRDefault="00E000D9" w:rsidP="00E000D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คณะรักษาความสงบแห่งชาติ  ในส่วนที่เกี่ยวข้องคือการสร้างวินัยของคนในชาติมุ่งสู่การจัดการที่ยั่งยืนด้วยการสร้างจิตสำนึกและวินัยในการจัดการขยะ</w:t>
      </w:r>
      <w:r>
        <w:rPr>
          <w:rFonts w:ascii="TH SarabunPSK" w:hAnsi="TH SarabunPSK" w:cs="TH SarabunPSK"/>
          <w:sz w:val="32"/>
          <w:szCs w:val="32"/>
          <w:cs/>
        </w:rPr>
        <w:t xml:space="preserve">มูลฝอยให้แก่นักเรียนและเยาวชน </w:t>
      </w:r>
      <w:r w:rsidRPr="003E3917">
        <w:rPr>
          <w:rFonts w:ascii="TH SarabunPSK" w:hAnsi="TH SarabunPSK" w:cs="TH SarabunPSK"/>
          <w:sz w:val="32"/>
          <w:szCs w:val="32"/>
          <w:cs/>
        </w:rPr>
        <w:t xml:space="preserve">โดยให้มีการปฏิบัติเป็นรูปธรรมในโรงเรียนและสถานศึกษาทุกแห่ง  </w:t>
      </w:r>
    </w:p>
    <w:p w:rsidR="00E000D9" w:rsidRDefault="00E000D9" w:rsidP="00E000D9">
      <w:pPr>
        <w:spacing w:after="0" w:line="240" w:lineRule="auto"/>
        <w:ind w:left="1440" w:right="-612" w:firstLine="720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 xml:space="preserve">ทั้งนี้  โรงเรียนสามารถศึกษารายละเอียดเพิ่มเติม ได้ตามหนังสือที่ ศธ ๐๔๑๕๗/ว ๒๕๕๔  </w:t>
      </w:r>
    </w:p>
    <w:p w:rsidR="00E000D9" w:rsidRPr="003E3917" w:rsidRDefault="00E000D9" w:rsidP="00E000D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  <w:cs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ลงวันที่ ๓๑  ตุลาคม  ๒๕๕๗ ที่แจ้งแล้ว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๔.๗  เรื่อง  การป้องกันและแก้ไขปัญหายาเสพติดในสถานศึกษาตามนโยบายของ  ผู้อำนวยการศูนย์อำนวยการป้องกันและปราบปรามยาเสพติดจังหวัดสิงห์บุรี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“โครงการส่งเสริมค่านิยม 12 ประการ และการสร้างภูมิคุ้มกันยาเสพติด โดยใช้การปฏิบัติธรรม และกิจกรรมลูกเสือ”</w:t>
      </w:r>
    </w:p>
    <w:p w:rsidR="00E000D9" w:rsidRDefault="00E000D9" w:rsidP="00E000D9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 สพป.สิงห์บุรี ที่ ศธ 04157/ว2843  ลงวันที่  21 พฤศจิกายน 2557 ได้แจ้งแนวปฏิบัติโครงการส่งเสริมค่านิยม 12 ประการ ตามที่ผู้ว่าราชการจังหวัดสิงห์บุรีแจ้งในคราวประชุมผู้บริหารสถานศึกษา เมื่อวันที่ 12 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พฤศจิกายน 2557 </w:t>
      </w:r>
      <w:r>
        <w:rPr>
          <w:rFonts w:ascii="TH SarabunIT๙" w:hAnsi="TH SarabunIT๙" w:cs="TH SarabunIT๙" w:hint="cs"/>
          <w:sz w:val="32"/>
          <w:szCs w:val="32"/>
          <w:cs/>
        </w:rPr>
        <w:t>ห้องประชุมขุนสรรค์พันเรือง ชั้น 5  ศาลากลางจังหวัดสิงห์บุรี (หลังใหม่)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นั้น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ในการนี้ สำนักงานเขตพื้นที่การศึกษาประถมศึกษาสิงห์บุรีขอเน้นย้ำให้โรงเรียน ดำเนินการดังนี้</w:t>
      </w:r>
    </w:p>
    <w:p w:rsidR="00E000D9" w:rsidRDefault="00E000D9" w:rsidP="00E000D9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1)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จัดกิจกรรม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นักเรียนทุกคน จำนวน 2 วัน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แบบไม่พักค้างคืน และจัดหาวิทยากรเองตามความเหมาะสม โดยให้ดำเนินการ ดังนี้</w:t>
      </w:r>
    </w:p>
    <w:p w:rsidR="00E000D9" w:rsidRDefault="00E000D9" w:rsidP="00E000D9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(1.1)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ใส่เสื้อขาวปฏิบัติกิจกรรมส่งเสริมคุณธรรม จำนวน 1 วัน </w:t>
      </w:r>
    </w:p>
    <w:p w:rsidR="00E000D9" w:rsidRDefault="00E000D9" w:rsidP="00E000D9">
      <w:pPr>
        <w:spacing w:after="0" w:line="240" w:lineRule="auto"/>
        <w:ind w:firstLine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(1.2)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แต่ง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เครื่องแบบ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-เนตรนารี และ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ใช้กระบวนการลูกเสือ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คือ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เปิด-ปิด ประชุมกอง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และใช้กิจกรรมกลุ่มในการพัฒนา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ค่านิยม 12 ประการ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ให้กับนักเรียน จำนวน 1 วัน</w:t>
      </w:r>
    </w:p>
    <w:p w:rsidR="00E000D9" w:rsidRDefault="00E000D9" w:rsidP="00E000D9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๒)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แจ้งกำหนดแนวทางที่แน่นอนที่โรงเรียนจะดำเนินโครงการดังกล่าว  ทั้งนี้ </w:t>
      </w:r>
      <w:r w:rsidRPr="001F76A6">
        <w:rPr>
          <w:rFonts w:ascii="TH SarabunIT๙" w:eastAsia="Calibri" w:hAnsi="TH SarabunIT๙" w:cs="TH SarabunIT๙" w:hint="cs"/>
          <w:szCs w:val="32"/>
          <w:cs/>
        </w:rPr>
        <w:t>ถ้าเป็นไปได้ควรเร่งดำเนินการให้แล้วเสร็จภายในเดือนธันวาคม 2557 เพื่อประโยชน์ในการเบิกจ่ายงบประมาณ และป้องกันการซ้ำซ้อนกับการสอบต่างๆ ของนักเรียน โดยให้แจ้งกำหนดการดังกล่าวให้สำนักงานเขตพื้นที่การศึกษาประถมศึกษาสิงห์บุรีทราบภายในวันที่ 28 พฤศจิกายน 2557 เพื่อผู้ว่าราชการจังหวัดสิงห์บุรีพร้อมคณะของจังหวัดสิงห์บุรีและสพป.สิงห์บุรี จะวางแผนนิเทศติดตามโครงการ</w:t>
      </w:r>
    </w:p>
    <w:p w:rsidR="00E000D9" w:rsidRDefault="00E000D9" w:rsidP="00E000D9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๓)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เนื่องจากนักเรียนทุกสังกัดของจังหวัดสิงห์บุรีมีจำนวนสูงกว่าเป้าหมายที่จังหวัดสิงห์บุรีกำหนดไว้ในโครงการคือ 18,000 คน </w:t>
      </w:r>
      <w:r>
        <w:rPr>
          <w:rFonts w:ascii="TH SarabunIT๙" w:eastAsia="Calibri" w:hAnsi="TH SarabunIT๙" w:cs="TH SarabunIT๙"/>
          <w:szCs w:val="32"/>
        </w:rPr>
        <w:t xml:space="preserve">X 75 </w:t>
      </w:r>
      <w:r>
        <w:rPr>
          <w:rFonts w:ascii="TH SarabunIT๙" w:eastAsia="Calibri" w:hAnsi="TH SarabunIT๙" w:cs="TH SarabunIT๙" w:hint="cs"/>
          <w:szCs w:val="32"/>
          <w:cs/>
        </w:rPr>
        <w:t>บาท/คน/2วัน จังหวัดจึงอยู่ระหว่างดำเนินการจัดสรรให้แต่ละสังกัดตามความเหมาะสม แต่เนื่องจากโครงการนี้เป็นโครงการที่สอดคล้องกับนโยบายของรัฐบาล และกระทรวงศึกษาธิการ จึงขอให้โรงเรียนดำเนินการให้ครอบคลุมนักเรียนทุกคน</w:t>
      </w:r>
    </w:p>
    <w:p w:rsidR="00E000D9" w:rsidRPr="001F76A6" w:rsidRDefault="00E000D9" w:rsidP="00E000D9">
      <w:pPr>
        <w:spacing w:after="0"/>
        <w:ind w:firstLine="21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๔)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ส่งรายงานผลการดำเนินงานเป็นเอกสารประกอบภาพถ่ายกิจกรรมพร้อมกับ</w:t>
      </w:r>
    </w:p>
    <w:p w:rsidR="00E000D9" w:rsidRDefault="00E000D9" w:rsidP="00E000D9">
      <w:pPr>
        <w:spacing w:after="0"/>
        <w:jc w:val="thaiDistribute"/>
        <w:rPr>
          <w:rFonts w:ascii="TH SarabunIT๙" w:eastAsia="Calibri" w:hAnsi="TH SarabunIT๙" w:cs="TH SarabunIT๙"/>
          <w:szCs w:val="32"/>
        </w:rPr>
      </w:pPr>
      <w:r w:rsidRPr="00F4011D">
        <w:rPr>
          <w:rFonts w:ascii="TH SarabunIT๙" w:eastAsia="Calibri" w:hAnsi="TH SarabunIT๙" w:cs="TH SarabunIT๙" w:hint="cs"/>
          <w:szCs w:val="32"/>
          <w:cs/>
        </w:rPr>
        <w:t>บันทึก</w:t>
      </w:r>
      <w:r>
        <w:rPr>
          <w:rFonts w:ascii="TH SarabunIT๙" w:eastAsia="Calibri" w:hAnsi="TH SarabunIT๙" w:cs="TH SarabunIT๙" w:hint="cs"/>
          <w:szCs w:val="32"/>
          <w:cs/>
        </w:rPr>
        <w:t>ข้อมูลดังกล่าวใน</w:t>
      </w:r>
      <w:r w:rsidRPr="00F4011D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F4011D">
        <w:rPr>
          <w:rFonts w:ascii="TH SarabunIT๙" w:eastAsia="Calibri" w:hAnsi="TH SarabunIT๙" w:cs="TH SarabunIT๙"/>
          <w:szCs w:val="32"/>
        </w:rPr>
        <w:t xml:space="preserve">CD </w:t>
      </w:r>
      <w:r>
        <w:rPr>
          <w:rFonts w:ascii="TH SarabunIT๙" w:eastAsia="Calibri" w:hAnsi="TH SarabunIT๙" w:cs="TH SarabunIT๙" w:hint="cs"/>
          <w:szCs w:val="32"/>
          <w:cs/>
        </w:rPr>
        <w:t xml:space="preserve"> ส่ง สพป.สิงห์บุรี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ภายใน 1 สัปดาห์หลังจัดกิจกรรมเสร็จ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F13E6C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กลุ่มนิเทศ ติดตามและประเมินผลการจัดการศึกษา</w:t>
      </w:r>
    </w:p>
    <w:p w:rsidR="00E000D9" w:rsidRDefault="00E000D9" w:rsidP="00E000D9">
      <w:pPr>
        <w:spacing w:after="0"/>
        <w:ind w:left="2160" w:firstLine="5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๕.๑ เรื่อง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การแข่งขันกิจกรรมอาเซียน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ระดับเขตพื้นที่การศึกษา ปี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E000D9" w:rsidRPr="004B72B7" w:rsidRDefault="00E000D9" w:rsidP="00E000D9">
      <w:pPr>
        <w:spacing w:after="0" w:line="240" w:lineRule="auto"/>
        <w:ind w:left="34" w:hanging="11"/>
        <w:rPr>
          <w:rFonts w:ascii="TH SarabunPSK" w:eastAsia="Calibri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color w:val="000000"/>
          <w:sz w:val="32"/>
          <w:szCs w:val="32"/>
          <w:cs/>
        </w:rPr>
        <w:t>ตามที่สำนักงานเขตพื้นที่การศึกษาประถมศึกษาสิงห์บุรี ได้</w:t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จัดการแข่งขันกิจกรรมอาเซียน ระดับเขตพื้นที่การศึกษาขึ้น ในวันอังคารที่ ๒๓ กันยายน ๒๕๕๗  ณ สำนักงานเขตพื้นที่การศึกษาประถมศึกษาสิงห์บุรี นั้น</w:t>
      </w:r>
      <w:r w:rsidRPr="004B72B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E000D9" w:rsidRDefault="00E000D9" w:rsidP="00E000D9">
      <w:pPr>
        <w:spacing w:after="0" w:line="240" w:lineRule="auto"/>
        <w:ind w:left="34" w:hanging="11"/>
        <w:rPr>
          <w:rFonts w:ascii="TH SarabunPSK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บัดนี้การแข่งขันกิจกรรมอาเซียน จำนวน ๑๑  รายการ ตามกำหนดการได้ดำเนินการเสร็จสิ้นแล้ว</w:t>
      </w:r>
      <w:r w:rsidRPr="004B72B7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จึงขอประกาศผลการแข่งขันกิจกรรมอาเซียน</w:t>
      </w:r>
      <w:r>
        <w:rPr>
          <w:rFonts w:ascii="TH SarabunPSK" w:hAnsi="TH SarabunPSK" w:cs="TH SarabunPSK" w:hint="cs"/>
          <w:sz w:val="32"/>
          <w:szCs w:val="32"/>
          <w:cs/>
        </w:rPr>
        <w:t>และมอบประกาศเกียรติคุณบัตร</w:t>
      </w:r>
      <w:r w:rsidRPr="004B72B7">
        <w:rPr>
          <w:rFonts w:ascii="TH SarabunPSK" w:hAnsi="TH SarabunPSK" w:cs="TH SarabunPSK"/>
          <w:sz w:val="32"/>
          <w:szCs w:val="32"/>
          <w:cs/>
        </w:rPr>
        <w:t xml:space="preserve"> ตามรายการแข่งขัน ๑๑  รายการ ดังนี้</w:t>
      </w:r>
    </w:p>
    <w:p w:rsidR="00E000D9" w:rsidRPr="004B72B7" w:rsidRDefault="00E000D9" w:rsidP="003F42C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)ภาคภาษาไทย  ประเภทบุคคล ระดับชั้นประถมศึกษาปีที่ ๑-๓</w:t>
      </w:r>
    </w:p>
    <w:p w:rsidR="00E000D9" w:rsidRPr="004B72B7" w:rsidRDefault="00E000D9" w:rsidP="00E000D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 xml:space="preserve">รางวัลชนะเลิศ 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เด็กหญิงภัททิยา  ดีแท</w:t>
      </w:r>
      <w:r>
        <w:rPr>
          <w:rFonts w:ascii="TH SarabunPSK" w:eastAsia="Cordia New" w:hAnsi="TH SarabunPSK" w:cs="TH SarabunPSK"/>
          <w:sz w:val="32"/>
          <w:szCs w:val="32"/>
          <w:cs/>
        </w:rPr>
        <w:t>้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โรงเรียนวัดโพธิ์ศรี</w:t>
      </w:r>
    </w:p>
    <w:p w:rsidR="00E000D9" w:rsidRPr="004B72B7" w:rsidRDefault="00E000D9" w:rsidP="00E000D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ยุศริศา  เศรษฐี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โรงเรียนอินทโมลีประทาน</w:t>
      </w:r>
    </w:p>
    <w:p w:rsidR="00E000D9" w:rsidRPr="004B72B7" w:rsidRDefault="00E000D9" w:rsidP="00E000D9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นรชุณห์  ไม้หอม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โรงเรียนวัดสังฆราชาวาส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E000D9" w:rsidRPr="00C40E9F" w:rsidRDefault="00E000D9" w:rsidP="003F42C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C40E9F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) ภาคภาษาไทย  ประเภทบุคคล </w:t>
      </w:r>
      <w:r w:rsidRPr="00C40E9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นภัทร  บัวขาว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โรงเรียนอนุบาลบางระจัน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ธัญกรณ์  คล้ายจันทร์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โรงเรียนอนุบาลพรหมบุรี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นำพล  นันทรุจินนท์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โรงเรียนวัดประดับ</w:t>
      </w:r>
    </w:p>
    <w:p w:rsidR="00E000D9" w:rsidRDefault="00E000D9" w:rsidP="00E000D9">
      <w:pPr>
        <w:spacing w:after="0" w:line="240" w:lineRule="auto"/>
        <w:ind w:left="34" w:hanging="11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 ภาคภาษาไทย ประเภทบุคคล</w:t>
      </w:r>
    </w:p>
    <w:p w:rsidR="00E000D9" w:rsidRPr="004B72B7" w:rsidRDefault="00E000D9" w:rsidP="00E000D9">
      <w:pPr>
        <w:spacing w:after="0" w:line="240" w:lineRule="auto"/>
        <w:ind w:left="34" w:hanging="1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ระดับชั้นมัธยมศึกษาตอนต้นศึกษาปีที่ ๑-๓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เด็กหญิงสุนิสา  กลมปั่น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โรงเรียนวัดตะโกรวม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เด็กชายอาณัติ  แซ่ม้า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โรงเรียนวัดบางปูน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เด็กชายสหัสวรรษ  พรหมบัวภา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โรงเรียนชุมชนวัดพระปรางค์ฯ</w:t>
      </w:r>
    </w:p>
    <w:p w:rsidR="00E000D9" w:rsidRPr="00C40E9F" w:rsidRDefault="00E000D9" w:rsidP="00E000D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๔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เด็กหญิงพรพิรุณ  ศรีอุทิศ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โรงเรียนวัดท่าอิฐ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เด็กหญิงภัทรวดี  วันโท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โรงเรียนอินทโมลีประทาน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เด็กหญิงปนัดดา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E000D9" w:rsidRPr="00C40E9F" w:rsidRDefault="00E000D9" w:rsidP="00E000D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๕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เด็กชายก้องพิภพ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เด็กหญิงภควดี  นุ่มหอม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เด็กหญิงมาญาดา  หมื่นจบ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โรงเรียนวัดโบสถ์</w:t>
      </w:r>
    </w:p>
    <w:p w:rsidR="00E000D9" w:rsidRPr="004B72B7" w:rsidRDefault="00E000D9" w:rsidP="00E000D9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hAnsi="TH SarabunPSK" w:cs="TH SarabunPSK"/>
          <w:sz w:val="32"/>
          <w:szCs w:val="32"/>
          <w:cs/>
        </w:rPr>
        <w:t>ชั้นประถมศึกษาปีที่ ๖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เด็กหญิงณิชาภรณ์  จำปี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โรงเรียนวัดถอนสมอ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เด็กหญิงอังคณา  คุ้มวงษ์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เด็กหญิงธารารัตน์  หาญสกุล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E000D9" w:rsidRPr="004B72B7" w:rsidRDefault="00E000D9" w:rsidP="00E000D9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ระดับชั้นมัธยมศึกษาปีที่ ๑-๓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เด็กหญิงมัญชุลา  เชี่ยวชาญ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โรงเรียนเรืองเดชประชานุเคราะห์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เด็กหญิงสุมิตรา  ชุ่มวารี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เด็กหญิงกนกภรณ์  เสือน้อย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โรงเรียนวัดโสภา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๘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เด็กหญิงพาทินธิดา  ยอดย้อย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เด็กหญิงจันทิมา  ปานบัว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โรงเรียนชุมชนวัดกลางท่าข้าม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เด็กหญิงชนัญธิดา  พันแต้ม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โรงเรียนอนุบาลเมืองสิงห์บุรี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ระดับชั้นมัธยมศึกษาตอนต้นปีที่ ๑-๓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เด็กหญิงภัสราภรณ์  ประพันธ์สุพงษ์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เด็กหญิงศิริพร  กลิ่นประทุม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เด็กหญิงพัชราพร  เหมือนคราม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๑๐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เด็กชายธนภัทร  กิจไทยสงค์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เด็กหญิงรินรดา  จันทร์งาม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E000D9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เด็กชายรัชชานนท์  พิสิฎฐ์วรากร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โรงเรียนวิจิตรศึกษา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๑๑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มัธยมศึกษาปีที่ ๑-๓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เด็กหญิงพัชริน  พิมพ์สุวรรณ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โรงเรียนชุมชนวัดม่วง</w:t>
      </w:r>
    </w:p>
    <w:p w:rsidR="00E000D9" w:rsidRPr="004B72B7" w:rsidRDefault="00E000D9" w:rsidP="00E000D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เด็กหญิงจุฑาภรณ์  ขำพระราม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E000D9" w:rsidRPr="004B72B7" w:rsidRDefault="00E000D9" w:rsidP="00E000D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เด็กหญิงทิพย์สุดา  คำสุ่ย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E000D9" w:rsidRPr="00307CE8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และขอเชิญผู้บริหารสถานศึกษารับมอบประกาศเกียรติคุณบัตรตามลำดับ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๕.๒  เรื่อง การประเมินมาตรฐานห้องสมุดโรงเรียนและกิจกรรมส่งเสริมนิสัยรัก</w:t>
      </w:r>
    </w:p>
    <w:p w:rsidR="00E000D9" w:rsidRPr="004B72B7" w:rsidRDefault="00E000D9" w:rsidP="00E000D9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 ปีงบประมาณ ๒๕๕๗</w:t>
      </w:r>
    </w:p>
    <w:p w:rsidR="00E000D9" w:rsidRDefault="00E000D9" w:rsidP="00E000D9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 xml:space="preserve">ตามที่ สพป.สิงห์บุรี ได้แต่งตั้งคณะกรรมการคัดเลือกโรงเรียนต้นแบบจัดกิจกรรมส่งเสริมนิสัยรักการอ่านและโรงเรียนต้นแบบมาตรฐานห้องสมุดโรงเรียน ระดับเขตพื้นที่การศึกษาประถมศึกษาสิงห์บุรี ระหว่างวันที่ ๑๘ สิงหาคม ๒๕๕๗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–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วันที่ ๑๘ กันยายน ๒๕๕๗ บัดนี้  คณะกรรมการดังกล่าวได้ดำเนินการประเมินเรียบร้อยแล้ว ตามผลการประเมินดังนี้</w:t>
      </w:r>
    </w:p>
    <w:p w:rsidR="00E000D9" w:rsidRDefault="00E000D9" w:rsidP="003F42C9">
      <w:pPr>
        <w:pStyle w:val="a3"/>
        <w:numPr>
          <w:ilvl w:val="0"/>
          <w:numId w:val="10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โรงเรียนต้นแบบมาตรฐานห้องสมุดโรงเรียน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ได้แก่</w:t>
      </w:r>
    </w:p>
    <w:p w:rsidR="00E000D9" w:rsidRPr="008F1687" w:rsidRDefault="00E000D9" w:rsidP="003F42C9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โรงเรียนบ้านหนองลีวิทยาคม</w:t>
      </w:r>
    </w:p>
    <w:p w:rsidR="00E000D9" w:rsidRPr="008F1687" w:rsidRDefault="00E000D9" w:rsidP="003F42C9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โรงเรียนชุมชนวัดพระนอนจักรสีห์</w:t>
      </w:r>
    </w:p>
    <w:p w:rsidR="00E000D9" w:rsidRPr="008F1687" w:rsidRDefault="00E000D9" w:rsidP="003F42C9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โรงเรียนวัดอัมพวัน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โรงเรียนวัดโฆสิทธาราม</w:t>
      </w:r>
    </w:p>
    <w:p w:rsidR="00E000D9" w:rsidRDefault="00E000D9" w:rsidP="003F42C9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9501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โรงเรียนวัดโบสถ์(อินทร์บุรี)</w:t>
      </w:r>
    </w:p>
    <w:p w:rsidR="00E000D9" w:rsidRPr="008F1687" w:rsidRDefault="00E000D9" w:rsidP="003F42C9">
      <w:pPr>
        <w:pStyle w:val="a3"/>
        <w:numPr>
          <w:ilvl w:val="0"/>
          <w:numId w:val="10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โรงเรียนต้นแบบจัดกิจกรรมส่งเสริมนิสัยรักการอ่าน</w:t>
      </w:r>
    </w:p>
    <w:p w:rsidR="00E000D9" w:rsidRPr="008F1687" w:rsidRDefault="00E000D9" w:rsidP="003F42C9">
      <w:pPr>
        <w:pStyle w:val="a3"/>
        <w:numPr>
          <w:ilvl w:val="0"/>
          <w:numId w:val="14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</w:p>
    <w:p w:rsidR="00E000D9" w:rsidRPr="008F1687" w:rsidRDefault="00E000D9" w:rsidP="003F42C9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โรงเรียนวัดสังฆราชาวาส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โรงเรียนวัดพระปรางค์มุนี</w:t>
      </w:r>
    </w:p>
    <w:p w:rsidR="00E000D9" w:rsidRPr="008F1687" w:rsidRDefault="00E000D9" w:rsidP="003F42C9">
      <w:pPr>
        <w:pStyle w:val="a3"/>
        <w:numPr>
          <w:ilvl w:val="0"/>
          <w:numId w:val="1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โรงเรียนอนุบาลสิงห์บุรี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โรงเรียนชุมชนวัดกลางท่าข้าม</w:t>
      </w:r>
    </w:p>
    <w:p w:rsidR="00E000D9" w:rsidRDefault="00E000D9" w:rsidP="00E000D9">
      <w:pPr>
        <w:spacing w:after="0" w:line="240" w:lineRule="auto"/>
        <w:ind w:left="25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(๗)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โรงเรียนวัดหลวง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(๘) โรงเรียนวัดท่าอิฐ</w:t>
      </w:r>
    </w:p>
    <w:p w:rsidR="00E000D9" w:rsidRPr="008F1687" w:rsidRDefault="00E000D9" w:rsidP="003F42C9">
      <w:pPr>
        <w:pStyle w:val="a3"/>
        <w:numPr>
          <w:ilvl w:val="0"/>
          <w:numId w:val="16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โรงเรียนไทยรัฐวิทยา ๕๖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และเพื่อเป็นเกียรติแก่สถานศึกษา จึงขอมอบประกาศเกียรติคุณบัตร</w:t>
      </w:r>
    </w:p>
    <w:p w:rsidR="00E000D9" w:rsidRPr="00DB724A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ให้ไว้ ณ โอกาสนี้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D904B3" w:rsidRDefault="00E000D9" w:rsidP="00E000D9">
      <w:pPr>
        <w:pStyle w:val="ac"/>
        <w:ind w:firstLine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๕.๓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904B3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การส่งเสริมนักเรียนให้อ่านคล่อง เขียนคล่อง ใฝ่รู้ใฝ่เรียน และมีนิสัย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E000D9" w:rsidRDefault="00E000D9" w:rsidP="00E000D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จึงมีนโยบายให้สถานศึกษาทุกแห่งในสังกัด ประกาศมาตรฐานขั้นต่ำในการอ่านหนังสืออ่านเพิ่มเติมของนักเรียน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๒ ปีการศึกษา ๒๕๕๗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ดังเอกสารแนบ                  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Default="00E000D9" w:rsidP="00E000D9">
      <w:pPr>
        <w:pStyle w:val="ac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000D9" w:rsidRPr="0099501E" w:rsidRDefault="00E000D9" w:rsidP="00E000D9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  ใฝ่รู้ใฝ่เรียน และมีนิสัย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E000D9" w:rsidRPr="0099501E" w:rsidRDefault="00E000D9" w:rsidP="00E000D9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534"/>
        <w:gridCol w:w="2159"/>
        <w:gridCol w:w="5671"/>
        <w:gridCol w:w="1559"/>
      </w:tblGrid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1559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๑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1559" w:type="dxa"/>
            <w:vMerge w:val="restart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D904B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วรรณคดี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นวนิยาย</w:t>
            </w:r>
          </w:p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๒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๓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๔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๕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๖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๑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๒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00D9" w:rsidRPr="00D904B3" w:rsidTr="00E000D9">
        <w:tc>
          <w:tcPr>
            <w:tcW w:w="534" w:type="dxa"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159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๓</w:t>
            </w:r>
          </w:p>
        </w:tc>
        <w:tc>
          <w:tcPr>
            <w:tcW w:w="5671" w:type="dxa"/>
          </w:tcPr>
          <w:p w:rsidR="00E000D9" w:rsidRPr="00D904B3" w:rsidRDefault="00E000D9" w:rsidP="00E000D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1559" w:type="dxa"/>
            <w:vMerge/>
          </w:tcPr>
          <w:p w:rsidR="00E000D9" w:rsidRPr="00D904B3" w:rsidRDefault="00E000D9" w:rsidP="00E000D9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000D9" w:rsidRDefault="00E000D9" w:rsidP="00E000D9">
      <w:pPr>
        <w:pStyle w:val="ac"/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๑)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E000D9" w:rsidRDefault="00E000D9" w:rsidP="00E000D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๒)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E000D9" w:rsidRDefault="00E000D9" w:rsidP="00E000D9">
      <w:pPr>
        <w:pStyle w:val="ac"/>
        <w:tabs>
          <w:tab w:val="left" w:pos="1843"/>
        </w:tabs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๕.๔ เรื่อง </w:t>
      </w:r>
      <w:r w:rsidRPr="00E230BA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ภาษาอังกฤษเพื่อการเตรียมพร้อมสู่ประชาคมอาเซียน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230BA">
        <w:rPr>
          <w:rFonts w:ascii="TH SarabunPSK" w:hAnsi="TH SarabunPSK" w:cs="TH SarabunPSK"/>
          <w:b/>
          <w:bCs/>
          <w:sz w:val="32"/>
          <w:szCs w:val="32"/>
        </w:rPr>
        <w:t>ASEAN Community</w:t>
      </w:r>
      <w:r w:rsidRPr="00E230B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ได้กำหนดแนวทาง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การพัฒนาทักษะการสื่อสารภาษาอังกฤษเพื่อเตรียมนักเรียนให้พร้อมสู่ประชาคมอาเซียน  ( </w:t>
      </w:r>
      <w:r w:rsidRPr="00E230BA">
        <w:rPr>
          <w:rFonts w:ascii="TH SarabunPSK" w:hAnsi="TH SarabunPSK" w:cs="TH SarabunPSK"/>
          <w:sz w:val="32"/>
          <w:szCs w:val="32"/>
        </w:rPr>
        <w:t>ASEAN Community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และภาษาของประเทศเพื่อนบ้านในประชาคมอาเซียน  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230BA">
        <w:rPr>
          <w:rFonts w:ascii="TH SarabunPSK" w:hAnsi="TH SarabunPSK" w:cs="TH SarabunPSK"/>
          <w:sz w:val="32"/>
          <w:szCs w:val="32"/>
          <w:cs/>
        </w:rPr>
        <w:t>ให้ทุกโรงเรียนดำเนินการ ดังนี้</w:t>
      </w:r>
    </w:p>
    <w:p w:rsidR="00E000D9" w:rsidRPr="00FF0F51" w:rsidRDefault="00E000D9" w:rsidP="003F42C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 xml:space="preserve">จัดบรรยากาศให้นักเรียนไดรับประสบการณ์ในการเรียนรู้ภาษาอังกฤษมาก ๆ </w:t>
      </w:r>
    </w:p>
    <w:p w:rsidR="00E000D9" w:rsidRPr="00FF0F51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(๑.๑) </w:t>
      </w:r>
      <w:r w:rsidRPr="00E230BA">
        <w:rPr>
          <w:rFonts w:ascii="TH SarabunPSK" w:hAnsi="TH SarabunPSK" w:cs="TH SarabunPSK"/>
          <w:sz w:val="32"/>
          <w:szCs w:val="32"/>
          <w:cs/>
        </w:rPr>
        <w:t>ช่วยกันพูดภาษาอังกฤษกับนักเรียนมาก ๆ และพูดกันเองทั้งผู้บริหารโรงเรียน ครูทุกคน  (ไม่ใช่เพียงครูภาษาอังกฤษเท่านั้น)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(๑.๒) </w:t>
      </w:r>
      <w:r w:rsidRPr="00E230BA">
        <w:rPr>
          <w:rFonts w:ascii="TH SarabunPSK" w:hAnsi="TH SarabunPSK" w:cs="TH SarabunPSK"/>
          <w:sz w:val="32"/>
          <w:szCs w:val="32"/>
          <w:cs/>
        </w:rPr>
        <w:t>จัดบรรยากาศให้มีการพูดและฟังภาษาอังกฤษมาก ๆ  เช่น เปิดเพลง ภาษาอังกฤษ ในช่วงเช้า หรือ เที่ยง หรือ เย็น เพื่อฝึกการฟังและการร้องเพลง เพื่อให้นักเรียนคุ้นชิน และเกิดความรู้และเข้าใจ จากประสบการณ์ที่ได้รับ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(๑.๓)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ให้นักเรียนได้ดูภาพยนตร์ ที่เป็น </w:t>
      </w:r>
      <w:r w:rsidRPr="00E230BA">
        <w:rPr>
          <w:rFonts w:ascii="TH SarabunPSK" w:hAnsi="TH SarabunPSK" w:cs="TH SarabunPSK"/>
          <w:sz w:val="32"/>
          <w:szCs w:val="32"/>
        </w:rPr>
        <w:t xml:space="preserve">SOUNDSTRACK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คือ เสียงภาษาอังกฤษในฟิล์ม  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(๑.๔)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ใช้สื่อมัลติมีเดีย </w:t>
      </w:r>
      <w:r w:rsidRPr="00E230BA">
        <w:rPr>
          <w:rFonts w:ascii="TH SarabunPSK" w:hAnsi="TH SarabunPSK" w:cs="TH SarabunPSK"/>
          <w:sz w:val="32"/>
          <w:szCs w:val="32"/>
        </w:rPr>
        <w:t xml:space="preserve">MULTIMEDIA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ช่วยสอน  สื่อมัลติมีเดีย คือ สื่อที่มีทั้งเสียง รูปภาพ และตัววิ่งอักษร ภาษาอังกฤษ ซึ่งหาได้ง่ายจาก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(๑.๕)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ครูผู้สอนต้องใช้ภาษาอังกฤษในชั้นเรียนตลอดเวลา หรือให้มากที่สุด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>โดยครูต้องพัฒนาตนเองก่อน หรือพัฒนาไปพร้อม ๆ กับการพัฒนานักเรียน (ดังนั้น ครูผู้สอนจึงต้องพัฒนาตนเองอยู่ตลอดเวลา ฝึกพูดภาษาอังกฤษเสมอ ๆ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จากแหล่งเรียนรู้มากมาย ที่ไม่ต้องเสียค่าใช้จ่าย เช่น ใน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E000D9" w:rsidRPr="00FF0F51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FF0F51">
        <w:rPr>
          <w:rFonts w:ascii="TH SarabunPSK" w:hAnsi="TH SarabunPSK" w:cs="TH SarabunPSK"/>
          <w:sz w:val="32"/>
          <w:szCs w:val="32"/>
          <w:cs/>
        </w:rPr>
        <w:t>นำสื่อที่ 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สิงห์บุรีจัดทำให้ไปใช้พัฒนาตนเองและจัดกิจกรรมการเรียน</w:t>
      </w:r>
    </w:p>
    <w:p w:rsidR="00E000D9" w:rsidRPr="00FF0F51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การสอนให้นักเรียน  สื่อดังกล่าว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(๒.๑) </w:t>
      </w:r>
      <w:r w:rsidRPr="00E230BA">
        <w:rPr>
          <w:rFonts w:ascii="TH SarabunPSK" w:hAnsi="TH SarabunPSK" w:cs="TH SarabunPSK"/>
          <w:sz w:val="32"/>
          <w:szCs w:val="32"/>
          <w:cs/>
        </w:rPr>
        <w:t>เอกสารสำหรับครูในการพัฒนาภาษาอังกฤษเพื่อการสื่อสารของนักเรียน : ซึ่งในเอกสารประกอบด้วยสาระความรู้หลายอย่าง ดังนี้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>แนวทาง/ตัวอย่างประโยคสำหรับนักเรียนแต่ละชั้นควรพูดในการแนะนำตนเองและสิ่งแวดล้อม</w:t>
      </w:r>
      <w:r>
        <w:rPr>
          <w:rFonts w:ascii="TH SarabunPSK" w:hAnsi="TH SarabunPSK" w:cs="TH SarabunPSK"/>
          <w:sz w:val="32"/>
          <w:szCs w:val="32"/>
          <w:cs/>
        </w:rPr>
        <w:t>ใกล้ตัว ในระดับ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ถึง 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และมัธยมศึกษาปีที่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แนวทาง/ตัวอย่างประโยคสำหรับครูควรฝึกนักเรียนพูด เกี่ยวกับ </w:t>
      </w:r>
      <w:r w:rsidRPr="00E230BA">
        <w:rPr>
          <w:rFonts w:ascii="TH SarabunPSK" w:hAnsi="TH SarabunPSK" w:cs="TH SarabunPSK"/>
          <w:sz w:val="32"/>
          <w:szCs w:val="32"/>
        </w:rPr>
        <w:t xml:space="preserve">Ten Countries In ASEAN                     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ภาษาอังกฤษที่จำเป็นเพื่อสื่อสารในชีวิตประจำวัน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</w:rPr>
        <w:t xml:space="preserve">CLASSROOM LANGUAGE :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ภาษาอังกฤษในห้องเรียนสำหรับครู และนักเรียนใช้ สื่อสารในชั้นเรียน</w:t>
      </w:r>
      <w:r w:rsidRPr="00E230BA">
        <w:rPr>
          <w:rFonts w:ascii="TH SarabunPSK" w:hAnsi="TH SarabunPSK" w:cs="TH SarabunPSK"/>
          <w:sz w:val="32"/>
          <w:szCs w:val="32"/>
          <w:cs/>
        </w:rPr>
        <w:tab/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การใช้ภาษาอังกฤษทักทายในชีวิตประจำวัน (</w:t>
      </w:r>
      <w:r w:rsidRPr="00E230BA">
        <w:rPr>
          <w:rFonts w:ascii="TH SarabunPSK" w:hAnsi="TH SarabunPSK" w:cs="TH SarabunPSK"/>
          <w:sz w:val="32"/>
          <w:szCs w:val="32"/>
        </w:rPr>
        <w:t>EVERY DAY GREETINGS)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ตัวอย่างบทสนทนา  การทักทาย การแนะนำตัว </w:t>
      </w:r>
      <w:r w:rsidRPr="00E230BA">
        <w:rPr>
          <w:rFonts w:ascii="TH SarabunPSK" w:hAnsi="TH SarabunPSK" w:cs="TH SarabunPSK"/>
          <w:sz w:val="32"/>
          <w:szCs w:val="32"/>
        </w:rPr>
        <w:t xml:space="preserve">GREETING/INTRODUCING) </w:t>
      </w:r>
      <w:r w:rsidRPr="00E230BA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  <w:r w:rsidRPr="00E230BA">
        <w:rPr>
          <w:rFonts w:ascii="TH SarabunPSK" w:hAnsi="TH SarabunPSK" w:cs="TH SarabunPSK"/>
          <w:sz w:val="32"/>
          <w:szCs w:val="32"/>
        </w:rPr>
        <w:tab/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แนวทางการประเมินการพูดสื่อสารของนักเรียนระดับประถมศึกษา และมัธยมศึกษา                     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(๒.๒)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สำเนาวิดีโอครูต่างประเทศช่วยสอน การสื่อสารภาษาอังกฤษ จำนวน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230BA">
        <w:rPr>
          <w:rFonts w:ascii="TH SarabunPSK" w:hAnsi="TH SarabunPSK" w:cs="TH SarabunPSK"/>
          <w:sz w:val="32"/>
          <w:szCs w:val="32"/>
        </w:rPr>
        <w:t xml:space="preserve"> unit  </w:t>
      </w:r>
      <w:r w:rsidRPr="00E230BA">
        <w:rPr>
          <w:rFonts w:ascii="TH SarabunPSK" w:hAnsi="TH SarabunPSK" w:cs="TH SarabunPSK"/>
          <w:sz w:val="32"/>
          <w:szCs w:val="32"/>
          <w:cs/>
        </w:rPr>
        <w:t>(ซึ่งสามารถช่วยคุณผู้สอนได้เป็นอย่างมาก ทั้งครูที่จบเอกและไม่จบเอกภาษาอังกฤษ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000D9" w:rsidRPr="00FF0F51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>๓)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ประเมินทักษะการพูดสื่อสารของนักเรียนชั้น 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</w:t>
      </w:r>
      <w:r w:rsidRPr="00FF0F51">
        <w:rPr>
          <w:rFonts w:ascii="TH SarabunPSK" w:hAnsi="TH SarabunPSK" w:cs="TH SarabunPSK"/>
          <w:sz w:val="32"/>
          <w:szCs w:val="32"/>
        </w:rPr>
        <w:t>-,</w:t>
      </w:r>
      <w:r w:rsidRPr="00FF0F51">
        <w:rPr>
          <w:rFonts w:ascii="TH SarabunPSK" w:hAnsi="TH SarabunPSK" w:cs="TH SarabunPSK"/>
          <w:sz w:val="32"/>
          <w:szCs w:val="32"/>
          <w:cs/>
        </w:rPr>
        <w:t>ม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ส่งสพป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 xml:space="preserve">ทุกภาคเรียน (ตามแนวทางที่เคยส่งไปให้แล้ว เมื่อเดือน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และส่งรายงานผลการประเมินมาให้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สิงห์บุรี (กลุ่มนิเทศ ฯ)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</w:p>
    <w:p w:rsidR="00E000D9" w:rsidRPr="00FF0F51" w:rsidRDefault="00E000D9" w:rsidP="00E000D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ฝึกนักเรียนให้พูดภาษาประเทศเพื่อนบ้านในอาเซียน (</w:t>
      </w:r>
      <w:r w:rsidRPr="00FF0F51">
        <w:rPr>
          <w:rFonts w:ascii="TH SarabunPSK" w:hAnsi="TH SarabunPSK" w:cs="TH SarabunPSK"/>
          <w:sz w:val="32"/>
          <w:szCs w:val="32"/>
        </w:rPr>
        <w:t>ASEAN Community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000D9" w:rsidRPr="00E230B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 โดยอาจจัดเป็นชุมนุม ชมรม ตามความเหมาะสม และรายงาน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>สิงห์บุรี (กลุ่มนิเทศ ฯ)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000D9" w:rsidRPr="00E230BA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99501E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E000D9" w:rsidRPr="00FE74A0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๖.๑ เรื่อง มาตรการภาครัฐ ประจำปีงบประมาณ พ.ศ.๒๕๕๘</w:t>
      </w:r>
    </w:p>
    <w:p w:rsidR="00E000D9" w:rsidRDefault="00E000D9" w:rsidP="00E000D9">
      <w:pPr>
        <w:spacing w:after="0" w:line="240" w:lineRule="auto"/>
        <w:ind w:left="2160" w:right="-180"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ด้วยสำนักงานคณะกรรมการการศึกษาขั้นพื้นฐาน แจ้งมาตรการภาครัฐ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ให้ถือปฏิบัติ</w:t>
      </w:r>
    </w:p>
    <w:p w:rsidR="00E000D9" w:rsidRPr="00FE74A0" w:rsidRDefault="00E000D9" w:rsidP="00E000D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ตามมติ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คณะรักษาความสงบแห่งชาติ จำนวน ๒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ได้แก่</w:t>
      </w:r>
    </w:p>
    <w:p w:rsidR="00E000D9" w:rsidRDefault="00E000D9" w:rsidP="00E000D9">
      <w:pPr>
        <w:spacing w:after="0" w:line="240" w:lineRule="auto"/>
        <w:ind w:left="2160" w:right="-180" w:firstLine="39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มาตรการเพิ่มประสิทธิภาพการใช้จ่ายงบประมาณรายจ่ายประจำปี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 ๒๕๕๘ (ว. ๗๔ และ ว ๘๓) เสนอโดยสำนักงบประมาณ ดังนี้</w:t>
      </w:r>
    </w:p>
    <w:p w:rsidR="00E000D9" w:rsidRPr="00656806" w:rsidRDefault="00E000D9" w:rsidP="003F42C9">
      <w:pPr>
        <w:pStyle w:val="a3"/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กำหนดเป้าหมายการเบิกจ่ายภาพรวมไม่น้อยกว่าร้อยละ ๙๖ และรายจ่าย</w:t>
      </w:r>
    </w:p>
    <w:p w:rsidR="00E000D9" w:rsidRDefault="00E000D9" w:rsidP="00E000D9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ลงทุนไม่น้อยกว่าร้อยละ ๘๗</w:t>
      </w:r>
    </w:p>
    <w:p w:rsidR="00E000D9" w:rsidRDefault="00E000D9" w:rsidP="003F42C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การเบิกจ่ายรายจ่ายประจำ จะต้องเร่งรัดดำเนินงานและเริ่มเบิกจ่ายในไตรมาส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ค่าฝึกอบรมประชุมสัมมนา เบิกจ่ายในไตรมาสที่ ๑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 ๕๐ ของวงเงินที่ได้รับจัดสรร</w:t>
      </w:r>
    </w:p>
    <w:p w:rsidR="00E000D9" w:rsidRPr="00FF0F51" w:rsidRDefault="00E000D9" w:rsidP="003F42C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รายจ่ายลงทุน จะต้องก่อหนี้ผูกพันให้แล้วเสร็จภายในไตรมาสที่ ๑</w:t>
      </w:r>
    </w:p>
    <w:p w:rsidR="00E000D9" w:rsidRPr="00FF0F51" w:rsidRDefault="00E000D9" w:rsidP="003F42C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เมื่อสิ้นสุดไตรมาสที่ ๒</w:t>
      </w:r>
      <w:r w:rsidRPr="00FF0F5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หากผลการปฏิบัติงานและการใช้จ่ายงบประมาณ</w:t>
      </w:r>
    </w:p>
    <w:p w:rsidR="00E000D9" w:rsidRPr="00656806" w:rsidRDefault="00E000D9" w:rsidP="00E000D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ไม่เป็นไปตามแผนเดิม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 xml:space="preserve"> ให้ทุกหน่วยเบิกยืนยันการดำเนินการต่อตามแผนเดิม หรือไม่ดำเนินการต่อตามแผนเดิม โดยให้ชี้แจงเหตุผล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ความจำเป็น ความพร้อมในการดำเนินงาน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และเอกสารประกอบการพิจารณา ตามแบบฟอร์ม</w:t>
      </w:r>
      <w:r w:rsidRPr="0065680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ที่กำหนดเสนอสำนักงานคณะกรรมการการศึกษาขั้นพื้นฐาน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เพื่อรวบรวมสรุปเสนอรัฐมนตรีเจ้าสังกัดและส่งสำนักงบประมาณพิจารณาให้ความเห็นชอบ ภายในวันที่ ๑๐ เมษายน ๒๕๕๘</w:t>
      </w:r>
    </w:p>
    <w:p w:rsidR="00E000D9" w:rsidRDefault="00E000D9" w:rsidP="00E000D9">
      <w:pPr>
        <w:spacing w:after="0" w:line="240" w:lineRule="auto"/>
        <w:ind w:left="2160" w:right="-180" w:firstLine="39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 ๒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มาตรการเร่งรัดการใช้จ่ายเงินปีงบประมาณ พ.ศ. ๒๕๕๘ (ว ๘๕) 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โดยกรมบัญชีกลาง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กำหนดให้ทุกหน่วยเบิกจ่ายเร่งรัดการเบิกจ่ายเงินให้ได้มากที่สุดเพื่อกระตุ้นเศรษฐกิจ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ดังนี้</w:t>
      </w:r>
    </w:p>
    <w:p w:rsidR="00E000D9" w:rsidRPr="00656806" w:rsidRDefault="00E000D9" w:rsidP="00E000D9">
      <w:pPr>
        <w:spacing w:after="0" w:line="240" w:lineRule="auto"/>
        <w:ind w:left="180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เร่งรัดการก่อหนี้รายจ่ายลงทุนให้ได้ภายในวันที่ ๒๕ ธันวาคม ๒๕๕๗</w:t>
      </w:r>
    </w:p>
    <w:p w:rsidR="00E000D9" w:rsidRDefault="00E000D9" w:rsidP="00E000D9">
      <w:pPr>
        <w:spacing w:after="0" w:line="240" w:lineRule="auto"/>
        <w:ind w:left="180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เร่งรัดการเบิกจ่ายค่าฝึกอบรมประชุมสัมมนา ไม่น้อยกว่าร้อยละ ๕๐ 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ภายในไตรมาสที่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ของปีงบประมาณ ๒๕๕๘</w:t>
      </w:r>
    </w:p>
    <w:p w:rsidR="00E000D9" w:rsidRDefault="00E000D9" w:rsidP="00E000D9">
      <w:pPr>
        <w:spacing w:after="0" w:line="240" w:lineRule="auto"/>
        <w:ind w:left="2160" w:right="-180"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๓)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เร่งรัดการเบิกจ่ายเงินกันไว้เบิกเหลื่อมปี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โดยเฉพาะในส่วนของรายจ่ายประจำ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ที่ก่อหนี้ผูกพันแล้ว</w:t>
      </w:r>
    </w:p>
    <w:p w:rsidR="00E000D9" w:rsidRDefault="00E000D9" w:rsidP="00E000D9">
      <w:pPr>
        <w:pStyle w:val="a3"/>
        <w:spacing w:after="0" w:line="240" w:lineRule="auto"/>
        <w:ind w:left="2520" w:right="-1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๔) 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ให้หน่วยงานเตรียมการจัดซื้อจัดจ้าง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ในขั้นตอนที่เป็นเรื่องภายในของหน่วยงาน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ให้พร้อมไว้ก่อน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เพื่อให้สามารถก่อหนี้ได้ตามระยะเวลาที่กำหนด</w:t>
      </w:r>
    </w:p>
    <w:p w:rsidR="00E000D9" w:rsidRDefault="00E000D9" w:rsidP="003F42C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รายงานผลการก่อหนี้ตามแบบฟอร์มที่กรมบัญชีกลางกำหนด</w:t>
      </w:r>
    </w:p>
    <w:p w:rsidR="00E000D9" w:rsidRPr="004D13C5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๖.๒  เรื่อง </w:t>
      </w: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แนวปฏิบัติในการบันทึกรายได้แผ่นดินประเภทค่าปรับที่ได้รับอนุญาต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</w:t>
      </w: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ให้เป็นรายได้ของหน่วยงาน</w:t>
      </w:r>
    </w:p>
    <w:p w:rsidR="00E000D9" w:rsidRDefault="00E000D9" w:rsidP="00E000D9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แจ้งแนวปฏิบัติของกรมบัญชีกลาง</w:t>
      </w:r>
    </w:p>
    <w:p w:rsidR="00E000D9" w:rsidRDefault="00E000D9" w:rsidP="00E000D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ในการบันทึกและถอนคืนเงินค่าปรับที่ได้รับอนุญาตให้เป็นรายได้สถานศึกษา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เพื่อให้โรงเรียนสามารถได้รับเงินไปใช้ในการพัฒนา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การเรียนการสอนให้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มีประสิทธิภาพยิ่งขึ้น</w:t>
      </w:r>
    </w:p>
    <w:p w:rsidR="00E000D9" w:rsidRPr="004D13C5" w:rsidRDefault="00E000D9" w:rsidP="00E000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99501E" w:rsidRDefault="00E000D9" w:rsidP="00E000D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E000D9" w:rsidRPr="007820C4" w:rsidRDefault="00E000D9" w:rsidP="00E000D9">
      <w:pPr>
        <w:spacing w:after="0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๗.๑ เรื่อง 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การเบิกจ่ายเงินอุดหนุนเป็นค่าใช้จ่ายรายบุคคลโรงเรียนเอกชน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ประจำเดือน  พฤศจิกายน 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๕,๐๗๘,๐๙๙.๗๙ บาท  (ห้าล้านเจ็ดหมื่นแปดพันเก้าสิบเก้าบาทเจ็ดสิบเก้าสตางค์)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0"/>
        <w:gridCol w:w="2233"/>
        <w:gridCol w:w="2443"/>
      </w:tblGrid>
      <w:tr w:rsidR="00E000D9" w:rsidTr="00E000D9">
        <w:tc>
          <w:tcPr>
            <w:tcW w:w="9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00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3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4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000D9" w:rsidTr="00E000D9">
        <w:tc>
          <w:tcPr>
            <w:tcW w:w="9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00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33" w:type="dxa"/>
          </w:tcPr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๑,๗๗๖,๑๗๗.๓๙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๗๗๘,๖๒๓.๗๐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๖๖๑,๐๗๗.๒๙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๒๘๐,๒๗๙.๖๖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๓๔๕,๔๗๙.๙๔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๑๕๙,๖๙๑.๙๑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๓๓,๖๓๔.๙๕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๙๘,๒๗๐.๐๐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๒๗๙,๑๖๐.๗๔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๑๘๗,๘๗๘.๖๒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๑๙๔,๔๒๘.๒๙</w:t>
            </w:r>
          </w:p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๘๑,๙๘๘.๑๒</w:t>
            </w:r>
          </w:p>
        </w:tc>
        <w:tc>
          <w:tcPr>
            <w:tcW w:w="2443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0D9" w:rsidTr="00E000D9">
        <w:tc>
          <w:tcPr>
            <w:tcW w:w="476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33" w:type="dxa"/>
          </w:tcPr>
          <w:p w:rsidR="00E000D9" w:rsidRDefault="00E000D9" w:rsidP="00E000D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๕,๐๗๘,๐๙๙.๗๙  </w:t>
            </w:r>
          </w:p>
        </w:tc>
        <w:tc>
          <w:tcPr>
            <w:tcW w:w="2443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0D9" w:rsidRPr="00656806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Default="00E000D9" w:rsidP="00E000D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๗.๒   เรื่อง การประเมินผลการอ่านออกเสียงและความเข้าใจในการอ่าน</w:t>
      </w:r>
    </w:p>
    <w:p w:rsidR="00E000D9" w:rsidRDefault="00E000D9" w:rsidP="00E000D9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ของนักเรียนโรงเรียนเอกชน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 ป.๓ และ ชั้น ป.๖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รุปผลการประเมินการอ่านออกเสียงและความเข้าใจ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การอ่านของนักเรียนโรงเรียนเอกชน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ชั้นประถมศึกษาปีที่ ๓  และชั้นประถมศึกษาปีที่ ๖  ภาคเรียนที่ ๒  ปีการศึกษา  ๒๕๕๗  เมื่อวันที่  ๖  พฤศจิกายน  ๒๕๕๗  ดังนี้</w:t>
      </w:r>
    </w:p>
    <w:p w:rsidR="00E000D9" w:rsidRDefault="00E000D9" w:rsidP="00E000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๓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7"/>
        <w:gridCol w:w="2305"/>
        <w:gridCol w:w="977"/>
        <w:gridCol w:w="599"/>
        <w:gridCol w:w="989"/>
        <w:gridCol w:w="787"/>
        <w:gridCol w:w="825"/>
        <w:gridCol w:w="983"/>
        <w:gridCol w:w="1047"/>
        <w:gridCol w:w="988"/>
      </w:tblGrid>
      <w:tr w:rsidR="00E000D9" w:rsidTr="00E000D9">
        <w:tc>
          <w:tcPr>
            <w:tcW w:w="637" w:type="dxa"/>
            <w:vMerge w:val="restart"/>
            <w:vAlign w:val="center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05" w:type="dxa"/>
            <w:vMerge w:val="restart"/>
            <w:vAlign w:val="center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vAlign w:val="center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vAlign w:val="center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E000D9" w:rsidTr="00E000D9">
        <w:tc>
          <w:tcPr>
            <w:tcW w:w="637" w:type="dxa"/>
            <w:vMerge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5" w:type="dxa"/>
            <w:vMerge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vMerge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vMerge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E000D9" w:rsidRPr="004B075B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vAlign w:val="center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988" w:type="dxa"/>
            <w:vMerge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๒๓๘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05" w:type="dxa"/>
          </w:tcPr>
          <w:p w:rsidR="00E000D9" w:rsidRPr="006F2D66" w:rsidRDefault="00E000D9" w:rsidP="00E000D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2D66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00D9" w:rsidTr="00E000D9">
        <w:tc>
          <w:tcPr>
            <w:tcW w:w="63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5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๕๙๒</w:t>
            </w:r>
          </w:p>
        </w:tc>
        <w:tc>
          <w:tcPr>
            <w:tcW w:w="59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989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๕๖๘   </w:t>
            </w:r>
          </w:p>
        </w:tc>
        <w:tc>
          <w:tcPr>
            <w:tcW w:w="78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๒๕๙</w:t>
            </w:r>
          </w:p>
        </w:tc>
        <w:tc>
          <w:tcPr>
            <w:tcW w:w="82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</w:t>
            </w:r>
          </w:p>
        </w:tc>
        <w:tc>
          <w:tcPr>
            <w:tcW w:w="983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04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988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</w:tbl>
    <w:p w:rsidR="00E000D9" w:rsidRDefault="00E000D9" w:rsidP="00E000D9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00D9" w:rsidRDefault="00E000D9" w:rsidP="00E000D9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00D9" w:rsidRDefault="00E000D9" w:rsidP="00E000D9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000D9" w:rsidRPr="007D2187" w:rsidRDefault="00E000D9" w:rsidP="00E000D9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รายชื่อนักเรียนที่ผลการอ่านอยู่ในระดับปรับปรุงและอ่านไม่ออก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 ป. ๓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 ๒๕๕๗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5"/>
        <w:gridCol w:w="10"/>
        <w:gridCol w:w="2977"/>
        <w:gridCol w:w="3544"/>
        <w:gridCol w:w="2126"/>
      </w:tblGrid>
      <w:tr w:rsidR="00E000D9" w:rsidRPr="007D2187" w:rsidTr="00E000D9">
        <w:tc>
          <w:tcPr>
            <w:tcW w:w="665" w:type="dxa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87" w:type="dxa"/>
            <w:gridSpan w:val="2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ด.ช.จิรวัฒน์   ดิษฐี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๑๓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ด.ช.วิศิษฐ์  กันภัย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๑๓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ด.ช.เวธน์วศิน  สมสมัย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ด.ช.นัทธี  ธงไชย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ด.ญ.ณัฐพร  อิ่มเจริญ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ด.ช.ภานุวิชย์   ดิษพงษ์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ด.ช.ธนกฤต   แก้วผ่อน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ด.ช.ธันวา   อุ่นจิตรพันธ์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ด.ช.บรรเจิด   ปุ่นพิทักษ์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ด.ญ.เนตรชนก   วารนุช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ด.ญ.กุลจิรา  ทองเพ็ชร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ด.ญ.อรวรรณ   จันประสิทธิ์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ด.ช.กิตตินันท์   บุญมาก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ด.ช.ศุทธิกร  กระตุดนาค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ด.ช.วรพงษ์   เรืองบุรพ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ด.ช.เมธี  อ่วมน้อย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65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ด.ช.อภิวิชญ์   วงศ์เพียร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ด.ช.ณัฐวุฒิ   กัลยา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ด.ช.นิติศาสตร์  ไชยเลิศ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ด.ช.ปัญญาพร   แจ้งอรุณ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ด.ช.พัทธดนย์  พาสร้อย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ด.ช.ธนพล   มั่นปาน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ด.ช.ภูริฉัตร  อิสระ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ด.ญ.ปาริชาติ   กลิ่นดอกบัว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ด.ช.ภาวัต   ไชยหาร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ด.ญ.กัญจน์อมล  จารึกเรียบ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ด.ช.ตฤน   พ่วงพะจง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ด.ญ.กรกนก  ไทยมานิตย์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๑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ด.ช.พงศกร  ศรีทรง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ด.ช.ก้าวไกล  ดอกไม้งาม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ด.ช.วัชรานนท์   กลิ่นบัวขาว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ด.ช.วรุตม์  นิลประดิษฐ์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  (ปรับปรุง)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ด.ช.ภัทรกร  วรรณมุข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 (อ่านไม่ออก)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ด.ช.จักรพันธ์   งามประเสริฐ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ด.ช.อนุพงษ์   ขาวพวง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RPr="007D2187" w:rsidTr="00E000D9">
        <w:tc>
          <w:tcPr>
            <w:tcW w:w="665" w:type="dxa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87" w:type="dxa"/>
            <w:gridSpan w:val="2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E000D9" w:rsidRPr="007D2187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๔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ด.ช.สุนทร  แซ่เฮอ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๓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ด.ช.ปรเมศร์   นายจู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ด.ญ.อัมพร  อาติ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ด.ช.ศักดิ์ชัย  แสวงสุข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ด.ญ.เปมิกา  ขันบรรจง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ด.ญ.นีรนุช  แซ่เฮ้อ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อุดมศิลป์ (โพธิลังการ์มูลนิธิ)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ด.ช.ชาญวิทย์  ดวงอุปะ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๓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ด.ญ.อุไรวรรณ  ใจเอื้อ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๕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ด.ญ.พิชญาภร  ก้อนทอง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ด.ช.เปรมพล  ป้องเกตุ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ด.ช.วิรัช  ทนครบุรี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ด.ช.สุทธิพงษ์   อุ่นทอง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ด.ญ.ดู๋ดู่   ชิดส่วย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ด.ญ.ณัฐธิดา  พระยิ้ม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ด.ญ.กัญญา  มาเยอะ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ด.ช.สามารถ  ปทุมไพโรจน์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ด.ช.ภานุวัฒน์   แซ่ท้าว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แซ่ลี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  จั่นหนู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เทพจร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ด.ช.ณรงค์ชัย   ศรีภา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ด.ญ.มณีรัตน์  ฟักมี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ด.ช.วราเมธ  ภักดีศุภผล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ด.ช.อดิศักดิ์   นามสว่าง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ด.ช.อนันศักดิ์  ศักดิ์เจริญชัยกุล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๗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ด.ช.สมหวัง  แซ่ซ้ง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ด.ช.ทวีสิน  แซ่ย้าง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ด.ช.กวินราช  แซ่ม้า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ด.ช.อภิชัย  แซ่ม้า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ด.ช.ชาตรี  แซ่ว่าง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ด.ช.สุเทพ  แซ่ย่าง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ด.ญ.เพ็ญนภา  คิรีรัตน์สกุล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ด.ช.พงษ์  แซ่ย่าง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ด.ญ.กวินนาถ  นงศ์อ่อนจันทร์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  แซ่เฮ่อ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 (ปรับปรุง ๑ คน)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ด.ช.อภิเดช  อุดชา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E000D9" w:rsidTr="00E000D9">
        <w:tc>
          <w:tcPr>
            <w:tcW w:w="675" w:type="dxa"/>
            <w:gridSpan w:val="2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คน</w:t>
            </w:r>
          </w:p>
        </w:tc>
        <w:tc>
          <w:tcPr>
            <w:tcW w:w="3544" w:type="dxa"/>
          </w:tcPr>
          <w:p w:rsidR="00E000D9" w:rsidRDefault="00E000D9" w:rsidP="00E000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ด.ช.พัชรพล  เสือแดง</w:t>
            </w:r>
          </w:p>
        </w:tc>
        <w:tc>
          <w:tcPr>
            <w:tcW w:w="2126" w:type="dxa"/>
          </w:tcPr>
          <w:p w:rsidR="00E000D9" w:rsidRDefault="00E000D9" w:rsidP="00E000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</w:tbl>
    <w:p w:rsidR="00E000D9" w:rsidRDefault="00E000D9" w:rsidP="00E000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E000D9" w:rsidRPr="00E000D9" w:rsidTr="00E000D9">
        <w:tc>
          <w:tcPr>
            <w:tcW w:w="636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ระดับผลการประเมินการอ่าน</w:t>
            </w: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เด็กพิเศษ</w:t>
            </w:r>
          </w:p>
        </w:tc>
      </w:tr>
      <w:tr w:rsidR="00E000D9" w:rsidRPr="00E000D9" w:rsidTr="00E000D9">
        <w:tc>
          <w:tcPr>
            <w:tcW w:w="636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2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5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0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97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6" w:type="dxa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ระดับดี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อินทโมลีประทาน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๑๙๕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๑๙๒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๑๐๗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๗๙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วิจิตรศึกษา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๑๑๓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๑๐๖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๖๘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๓๘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ใจเพียรวิทยานุสรณ์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๙๔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๙๑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๕๖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อุดมทรัพย์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นาคประดิษฐ์วิทยา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พระกุมารเยซู สิงห์บุรี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๔๒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๔๑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๒๐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000D9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๑๓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๑๒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E000D9" w:rsidRPr="00E000D9" w:rsidTr="00E000D9">
        <w:tc>
          <w:tcPr>
            <w:tcW w:w="636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ระดับผลการประเมินการอ่าน</w:t>
            </w: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เด็กพิเศษ</w:t>
            </w:r>
          </w:p>
        </w:tc>
      </w:tr>
      <w:tr w:rsidR="00E000D9" w:rsidRPr="00E000D9" w:rsidTr="00E000D9">
        <w:tc>
          <w:tcPr>
            <w:tcW w:w="636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82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5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0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97" w:type="dxa"/>
            <w:vMerge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6" w:type="dxa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ระดับดี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สามัคคีวิทยา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ปราสาทวิทยา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ศรีอุดมวิทยา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๕๒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๕๒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๑๕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๓๖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สิงห์อุดมวิทยา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000D9" w:rsidRPr="00E000D9" w:rsidTr="00E000D9">
        <w:tc>
          <w:tcPr>
            <w:tcW w:w="63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82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รวมทั้งสิ้น</w:t>
            </w:r>
          </w:p>
        </w:tc>
        <w:tc>
          <w:tcPr>
            <w:tcW w:w="9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๕๕๖</w:t>
            </w:r>
          </w:p>
        </w:tc>
        <w:tc>
          <w:tcPr>
            <w:tcW w:w="690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๑๙</w:t>
            </w:r>
          </w:p>
        </w:tc>
        <w:tc>
          <w:tcPr>
            <w:tcW w:w="89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๕๓๗</w:t>
            </w:r>
          </w:p>
        </w:tc>
        <w:tc>
          <w:tcPr>
            <w:tcW w:w="696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๒๗๒</w:t>
            </w:r>
          </w:p>
        </w:tc>
        <w:tc>
          <w:tcPr>
            <w:tcW w:w="91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๒๔๗</w:t>
            </w:r>
          </w:p>
        </w:tc>
        <w:tc>
          <w:tcPr>
            <w:tcW w:w="928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  <w:tc>
          <w:tcPr>
            <w:tcW w:w="1092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2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</w:tbl>
    <w:p w:rsidR="00E000D9" w:rsidRPr="007D2187" w:rsidRDefault="00E000D9" w:rsidP="00E000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รายชื่อนักเรียนที่ผลการอ่านอ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ยู่ในระดับปรับปรุงและอ่านไม่ออกชั้น ป. ๖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279"/>
        <w:gridCol w:w="2311"/>
      </w:tblGrid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ชื่อ </w:t>
            </w:r>
            <w:r w:rsidRPr="00E000D9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สกุล นักเรียน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ระดับผลการอ่าน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อินทโมลีประทาน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ด.ช.เจษฎา  กิ่งอินทร์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๓  คน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ด.ช.จักรพันธ์  เมืองช้าง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-อ่านไม่ออก  ๑  คน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ด.ช.พีรพัฒน์  โล่วลัญซ์พณิช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ด.ช.สุภาษิต  ตันสดใสวัฒน์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ใจเพียรวิทยานุสรณ์ (ปรับปรุง)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ด.ญ.วีนัสรินทร์  จันทร์แดง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อุดมทรัพย์ (ปรับปรุง)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ด.ช.ธีรพงศ์  เอี่ยมกลั่น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พระกุมารเยซู สิงห์บุรี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ด.ช.พงศกร  แอนะ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อุดมศิลป์(โพธิลังการ์มูลนิธิ)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ด.ช.วัทธิกร  เนื้อนิ่ม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สามัคคีวิทยา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ด.ช.ตรีโรจน์  สงงาม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๑  คน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ด.ช.กิตติชัย  เยเบียง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-อ่านไม่ออก  ๒  คน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ด.ช.เฉลิม  มอโป๊ะกู่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อ่านไม่ออก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ปราสาทวิทยา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ด.ช.ชนวีร์  รูปเกลี้ยง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-ปรับปรุง     ๒  คน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ด.ช.ทินภัทร์  โตอ่อน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E000D9" w:rsidRPr="00E000D9" w:rsidTr="00E000D9">
        <w:tc>
          <w:tcPr>
            <w:tcW w:w="675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2977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ศรีอุดมวิทยา</w:t>
            </w:r>
          </w:p>
        </w:tc>
        <w:tc>
          <w:tcPr>
            <w:tcW w:w="3279" w:type="dxa"/>
          </w:tcPr>
          <w:p w:rsidR="00E000D9" w:rsidRPr="00E000D9" w:rsidRDefault="00E000D9" w:rsidP="00E000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ด.ช.วีระพล  แซ่ว่าง</w:t>
            </w:r>
          </w:p>
        </w:tc>
        <w:tc>
          <w:tcPr>
            <w:tcW w:w="2311" w:type="dxa"/>
          </w:tcPr>
          <w:p w:rsidR="00E000D9" w:rsidRPr="00E000D9" w:rsidRDefault="00E000D9" w:rsidP="00E000D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00D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</w:tbl>
    <w:p w:rsidR="00E000D9" w:rsidRPr="00735DE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99501E" w:rsidRDefault="00E000D9" w:rsidP="00E000D9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หน่วยตรวจสอบภายใน</w:t>
      </w:r>
    </w:p>
    <w:p w:rsidR="00E000D9" w:rsidRPr="00012FED" w:rsidRDefault="00E000D9" w:rsidP="00E000D9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FE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12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๘.๑ </w:t>
      </w:r>
      <w:r w:rsidRPr="00012FE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แผนตรวจสอบภายในประจำปีงบประมาณ 2558</w:t>
      </w:r>
    </w:p>
    <w:p w:rsidR="00E000D9" w:rsidRPr="00012FED" w:rsidRDefault="00E000D9" w:rsidP="00E000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หน่วยตรวจสอบภายใน จัดทำแผนตรวจสอบภายในประจำปีงบประมาณ 2558 โดยมีเป้าหมายตรวจสอบโรงเรียน จำนวน 15 แห่ง ในด้าน การควบคุมการปฏิบัติงานการเงิน บัญชี พัสดุ  เงินอุดหนุนค่าใช้จ่ายรายหัว เงินอุดหนุนที่ไดรับจากองค์กรปกครองส่วนท้องถิ่น เงินรายได้สถานศึกษา การบริหารทรัพย์สิน   รวมทั้งจัดประชุมเชิงปฏิบัติการให้กับเจ้าหน้าที่การเงิน บัญชี พัสดุ โรงเรียนขนาดเล็ก  และจัดทำคู่มือปฏิบัติงานการเงิน บัญชี พัสดุ แจกให้กับโรงเรียนเพื่อใช้เป็นคู่มือในการปฏิบัติงาน ทั้งนี้ เดือนพฤศจิกายน 2557  ดำเนินการ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ตรวจสอบโรงเรียนตามแผนปฏิบัติการประจำปีงบประมาณ 2558  ได้แก่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18 พฤศจิกายน 2557  โรงเรียนวัดศรัทธาภิรม</w:t>
      </w:r>
      <w:r>
        <w:rPr>
          <w:rFonts w:ascii="TH SarabunIT๙" w:hAnsi="TH SarabunIT๙" w:cs="TH SarabunIT๙" w:hint="cs"/>
          <w:sz w:val="32"/>
          <w:szCs w:val="32"/>
          <w:cs/>
        </w:rPr>
        <w:t>ย์ และ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25 พฤศจิกายน 2557  โรงเรียนวัดกระดังงา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โดยจะตรวจสอบ ด้วยวิธีการสุ่มตรวจเอกสารปีงบประมาณ 2557 </w:t>
      </w:r>
      <w:r w:rsidRPr="00012FED">
        <w:rPr>
          <w:rFonts w:ascii="TH SarabunIT๙" w:hAnsi="TH SarabunIT๙" w:cs="TH SarabunIT๙"/>
          <w:sz w:val="32"/>
          <w:szCs w:val="32"/>
          <w:cs/>
        </w:rPr>
        <w:t>–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 2558  เอกสารที่จะตรวจสอบ มีดังนี้</w:t>
      </w:r>
    </w:p>
    <w:p w:rsidR="00E000D9" w:rsidRPr="00CD6323" w:rsidRDefault="00E000D9" w:rsidP="00E000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ด้านแผนปฏิบัติการประจำปี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แผนปฏิบัติการฯ ปี 57-58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บันทึกการประชุม/รายงานการประชุม</w:t>
      </w:r>
    </w:p>
    <w:p w:rsidR="00E000D9" w:rsidRDefault="00E000D9" w:rsidP="00E000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Pr="00CD6323">
        <w:rPr>
          <w:rFonts w:ascii="TH SarabunIT๙" w:hAnsi="TH SarabunIT๙" w:cs="TH SarabunIT๙"/>
          <w:sz w:val="32"/>
          <w:szCs w:val="32"/>
          <w:cs/>
        </w:rPr>
        <w:t>คำสั่งมอบหมายการปฏิบัติงานการเงิน บัญชี พัสดุ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ใบเสร็จรับเงินของโรงเรียน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สมุดคู่ฝากธนาคาร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ทะเบียนคุมเงินทุกประเภท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รายงานเงินคงเหลือประจำวัน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บันทึกการรับเงินเพื่อเก็บรักษา(ถ้ามี)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หลักฐานการเบิกจ่ายเงินปีงบ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</w:p>
    <w:p w:rsidR="00E000D9" w:rsidRPr="00012FED" w:rsidRDefault="00E000D9" w:rsidP="00E000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เอกสารการจัดซื้อ/จ้าง 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 xml:space="preserve">บัญชีวัสดุ ใบเบิกพัสดุ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CD6323">
        <w:rPr>
          <w:rFonts w:ascii="TH SarabunIT๙" w:hAnsi="TH SarabunIT๙" w:cs="TH SarabunIT๙"/>
          <w:sz w:val="32"/>
          <w:szCs w:val="32"/>
          <w:cs/>
        </w:rPr>
        <w:t>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ทะเบียนคุมทรัพย์สิน/ทะเบียนคุมใบเสร็จรับเงิน/เอกสารการตรวจสอบพัสดุ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/>
          <w:sz w:val="32"/>
          <w:szCs w:val="32"/>
          <w:cs/>
        </w:rPr>
        <w:t>ประจำปีงบฯ 57</w:t>
      </w:r>
    </w:p>
    <w:p w:rsidR="00E000D9" w:rsidRPr="00735DEA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000D9" w:rsidRPr="00012FED" w:rsidRDefault="00E000D9" w:rsidP="00E000D9">
      <w:pPr>
        <w:pStyle w:val="a3"/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๘.๒ เรื่อง การสอบทานการ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เมินผลการควบคุมภายใน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สพป.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สิงห์บุรี</w:t>
      </w: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หน่วยตรวจสอบภายใน ได้สอบทานการ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ผลการควบคุมภายใน สำนักงานเขตพื้นที่การศึกษาประถมศึกษาสิงห์บุรี สำหรับปีสิ้นสุด วันที่ 30 กันยายน 2557 การสอบทานได้ปฏิบัติอย่างสมเหตุสมผลและระมัดระวังอย่างรอบคอบ ผลการสอนทานพบว่า การประเมินผลการควบคุมภายในเป็นไปตามวิธีการที่กำหนด ระบบควบคุมภายในมีความเพียงพอ และสามารถบรรลุวัตถุประสงค์ของการควบคุมภายใน อย่างไรได้ก็ตามมีข้อสังเกตที่เป็นนัยสำคัญ ดังนี้</w:t>
      </w: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จากการสอบทานการปฏิบัติงานจริง ตามแผนปรับปรุงการควบคุมภายในของกลุ่มงานต่าง ๆ พบว่า ส่วนใหญ่ได้มีการปฏิบัติงานจริง ตามแผนปรับปรุงซึ่งบางกิจกรรมสามารถลดความเสี่ยงในระดับที่ยอมรับได้ สำหรับกิจกรรมที่ยังไม่สามารถลดความเสี่ยงให้อยู่ในระดับที่ยอมรับได้ กลุ่มงานต่าง ๆ ได้จัดทำแผนปรับปรุงภายในเพิ่มเติมแล้ว  </w:t>
      </w: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สำหรับกิจกรรมที่นำมาจัดวางระบบควบคุม ณ วันที่ 30 กันยายน พ.ศ. 2557 </w:t>
      </w: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พบว่า  ทุกกลุ่มงาน นำภารกิจหลักมาพิจารณาวิเคราะห์ประเมินความเสี่ยง และมีแผนการปรับปรุงการควบคุม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ที่สอดคล้องเหมาะสมสามารถนำไปปฏิบัติได้จริง จะมีบางกิจกรรมที่ความเสี่ยงเกิดจากปัจจัยภายนอกแนวทางการควบคุมจึงลดความเสี่ยงยังไม่ได้ คือ </w:t>
      </w:r>
    </w:p>
    <w:p w:rsidR="00E000D9" w:rsidRDefault="00E000D9" w:rsidP="00E000D9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การดำเนินการย้ายข้าราชการครูและบุคลากรทางการศึกษาตำแหน่งครูสายผู้สอน </w:t>
      </w: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ปฏิบัติอยู่ในปัจจุบันพบว่า การดำเนินการพิจารณาการย้ายถึงแม้จะเป็นไปตามระเบียบ หลักเกณฑ์ที่กำหนด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มีความเป็นธรรม โปร่งใส </w:t>
      </w: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000D9" w:rsidRDefault="00E000D9" w:rsidP="00E000D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000D9" w:rsidRPr="00FD343D" w:rsidRDefault="00E000D9" w:rsidP="00E000D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 xml:space="preserve">แต่บางโรงเรียนที่ผู้ได้รับการพิจารณาย้ายไม่จบการศึกษาในสาขาวิชาเอกหลัก                          </w:t>
      </w:r>
    </w:p>
    <w:p w:rsidR="00E000D9" w:rsidRPr="00FD343D" w:rsidRDefault="00E000D9" w:rsidP="00E000D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 xml:space="preserve">ที่โรงเรียนรับย้ายขาดแคลน มีการวางแนวทางปรับปรุงการควบคุม โดยตั้งคณะกรรมการวิเคราะห์ความขาดแคลนครูในสาขาวิชาเอกและใช้เป็นข้อมูลในการพิจารณาย้ายเพื่อให้ตรงกับความต้องการวิชาที่โรงเรียนขาดแคลน                   แต่ความเสี่ยงที่ควบคุมไม่ได้คือ หลักเกณฑ์การพิจารณารับย้ายโรงเรียนประถมศึกษาจากผลคะแนน ซึ่งครูที่ไม่จบวิชาเอกตามที่โรงเรียนขาดแคลนอาจได้รับการพิจารณาผลคะแนนตามเกณฑ์ได้   </w:t>
      </w:r>
    </w:p>
    <w:p w:rsidR="00E000D9" w:rsidRPr="00FD343D" w:rsidRDefault="00E000D9" w:rsidP="00E000D9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ทั้งนี้เพื่อพัฒนาครูผู้สอน ที่สอนไม่ตรงตามสาขาวิชาเอกตามที่ได้รับย้ายมา ควรนำไป</w:t>
      </w:r>
    </w:p>
    <w:p w:rsidR="00E000D9" w:rsidRPr="00FD343D" w:rsidRDefault="00E000D9" w:rsidP="00E000D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D343D">
        <w:rPr>
          <w:rFonts w:ascii="TH SarabunPSK" w:eastAsia="Times New Roman" w:hAnsi="TH SarabunPSK" w:cs="TH SarabunPSK"/>
          <w:sz w:val="32"/>
          <w:szCs w:val="32"/>
          <w:cs/>
        </w:rPr>
        <w:t>กำหนดไว้ในแผนปฏิบัติงานประจำปีของสำนักงานเขตพื้นที่การศึกษา</w:t>
      </w:r>
    </w:p>
    <w:p w:rsidR="00E000D9" w:rsidRPr="00FD343D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D343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D343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E000D9" w:rsidRPr="00FD343D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343D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FD343D">
        <w:rPr>
          <w:rFonts w:ascii="TH SarabunPSK" w:hAnsi="TH SarabunPSK" w:cs="TH SarabunPSK"/>
          <w:sz w:val="32"/>
          <w:szCs w:val="32"/>
          <w:cs/>
        </w:rPr>
        <w:tab/>
      </w:r>
      <w:r w:rsidRPr="00FD343D">
        <w:rPr>
          <w:rFonts w:ascii="TH SarabunPSK" w:hAnsi="TH SarabunPSK" w:cs="TH SarabunPSK"/>
          <w:sz w:val="32"/>
          <w:szCs w:val="32"/>
          <w:cs/>
        </w:rPr>
        <w:tab/>
        <w:t>รับทราบ</w:t>
      </w:r>
    </w:p>
    <w:p w:rsidR="00E000D9" w:rsidRPr="002132D6" w:rsidRDefault="00E000D9" w:rsidP="00E000D9">
      <w:pPr>
        <w:tabs>
          <w:tab w:val="left" w:pos="1985"/>
        </w:tabs>
        <w:spacing w:before="240"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เสนอให้ที่ประชุมพิจารณา</w:t>
      </w:r>
    </w:p>
    <w:p w:rsidR="00E000D9" w:rsidRPr="00E000D9" w:rsidRDefault="00E000D9" w:rsidP="003F42C9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00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การดำเนินกิจกรรมภาคบ่าย ในวันที่ ๓ ธันวาคม ๒๕๕๗ </w:t>
      </w:r>
    </w:p>
    <w:p w:rsidR="00E000D9" w:rsidRDefault="00E000D9" w:rsidP="00E000D9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(รองนัฏฐธีร์ บุญเขียวระยับ)</w:t>
      </w:r>
    </w:p>
    <w:p w:rsidR="00E000D9" w:rsidRDefault="00E000D9" w:rsidP="00E000D9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ในที่ประชุมมีมติว่า ให้แต่ละโรงเรียนดำเนินการตามบริบทของแต่ละโรงเรียนและ</w:t>
      </w:r>
    </w:p>
    <w:p w:rsidR="00E000D9" w:rsidRP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00D9">
        <w:rPr>
          <w:rFonts w:ascii="TH SarabunPSK" w:hAnsi="TH SarabunPSK" w:cs="TH SarabunPSK" w:hint="cs"/>
          <w:sz w:val="32"/>
          <w:szCs w:val="32"/>
          <w:cs/>
        </w:rPr>
        <w:t>รายงานเป็นเอกสารพร้อมรูปภาพ ส่งถึงกลุ่มอำนวยการ ภายในวันที่ ๒๐ ธันวาคม  ๒๕๕๗</w:t>
      </w:r>
    </w:p>
    <w:p w:rsidR="00E000D9" w:rsidRDefault="00E000D9" w:rsidP="003F42C9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การดำเนินกิจกรรมค่ายภาษาอังกฤษแบบเข้ม (ผอ.พิมพ์ฉวี  จิตรบรรพต)</w:t>
      </w:r>
    </w:p>
    <w:p w:rsidR="00E000D9" w:rsidRPr="00E000D9" w:rsidRDefault="00E000D9" w:rsidP="00E000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00D9">
        <w:rPr>
          <w:rFonts w:ascii="TH SarabunPSK" w:hAnsi="TH SarabunPSK" w:cs="TH SarabunPSK" w:hint="cs"/>
          <w:sz w:val="32"/>
          <w:szCs w:val="32"/>
          <w:cs/>
        </w:rPr>
        <w:t xml:space="preserve">ในที่ประชุมมีมติว่า ให้ดำเนินการเป็นกลุ่มโรงเรียน โดยศูนย์ </w:t>
      </w:r>
      <w:r w:rsidRPr="00E000D9">
        <w:rPr>
          <w:rFonts w:ascii="TH SarabunPSK" w:hAnsi="TH SarabunPSK" w:cs="TH SarabunPSK"/>
          <w:sz w:val="32"/>
          <w:szCs w:val="32"/>
        </w:rPr>
        <w:t>peer</w:t>
      </w:r>
      <w:r w:rsidRPr="00E000D9">
        <w:rPr>
          <w:rFonts w:ascii="TH SarabunPSK" w:hAnsi="TH SarabunPSK" w:cs="TH SarabunPSK" w:hint="cs"/>
          <w:sz w:val="32"/>
          <w:szCs w:val="32"/>
          <w:cs/>
        </w:rPr>
        <w:t xml:space="preserve"> จะเขียนโครงการ และชี้แจงรายละเอียดทาง </w:t>
      </w:r>
      <w:r w:rsidRPr="00E000D9">
        <w:rPr>
          <w:rFonts w:ascii="TH SarabunPSK" w:hAnsi="TH SarabunPSK" w:cs="TH SarabunPSK"/>
          <w:sz w:val="32"/>
          <w:szCs w:val="32"/>
        </w:rPr>
        <w:t>e-office</w:t>
      </w:r>
      <w:r w:rsidRPr="00E000D9">
        <w:rPr>
          <w:rFonts w:ascii="TH SarabunPSK" w:hAnsi="TH SarabunPSK" w:cs="TH SarabunPSK" w:hint="cs"/>
          <w:sz w:val="32"/>
          <w:szCs w:val="32"/>
          <w:cs/>
        </w:rPr>
        <w:t xml:space="preserve"> และนัดหมายประชุมวิทยากรอีกครั้ง </w:t>
      </w:r>
    </w:p>
    <w:p w:rsidR="00E000D9" w:rsidRPr="002132D6" w:rsidRDefault="00E000D9" w:rsidP="00E000D9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อื่น ๆ </w:t>
      </w:r>
    </w:p>
    <w:p w:rsidR="00C45633" w:rsidRDefault="00E000D9" w:rsidP="003F42C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5633">
        <w:rPr>
          <w:rFonts w:ascii="TH SarabunPSK" w:hAnsi="TH SarabunPSK" w:cs="TH SarabunPSK" w:hint="cs"/>
          <w:sz w:val="32"/>
          <w:szCs w:val="32"/>
          <w:cs/>
        </w:rPr>
        <w:t>การชี้แจงเกี่ยวกับ กบข.</w:t>
      </w:r>
      <w:r w:rsidRPr="00C45633">
        <w:rPr>
          <w:rFonts w:ascii="TH SarabunPSK" w:hAnsi="TH SarabunPSK" w:cs="TH SarabunPSK"/>
          <w:sz w:val="32"/>
          <w:szCs w:val="32"/>
        </w:rPr>
        <w:t xml:space="preserve"> </w:t>
      </w:r>
      <w:r w:rsidR="00C45633">
        <w:rPr>
          <w:rFonts w:ascii="TH SarabunPSK" w:hAnsi="TH SarabunPSK" w:cs="TH SarabunPSK" w:hint="cs"/>
          <w:sz w:val="32"/>
          <w:szCs w:val="32"/>
          <w:cs/>
        </w:rPr>
        <w:t xml:space="preserve">(ครูมงคล </w:t>
      </w:r>
      <w:r w:rsidRPr="00C45633">
        <w:rPr>
          <w:rFonts w:ascii="TH SarabunPSK" w:hAnsi="TH SarabunPSK" w:cs="TH SarabunPSK" w:hint="cs"/>
          <w:sz w:val="32"/>
          <w:szCs w:val="32"/>
          <w:cs/>
        </w:rPr>
        <w:t>แว่นไธสง)</w:t>
      </w:r>
      <w:r w:rsidR="00C45633" w:rsidRPr="00C45633">
        <w:rPr>
          <w:rFonts w:ascii="TH SarabunPSK" w:hAnsi="TH SarabunPSK" w:cs="TH SarabunPSK"/>
          <w:sz w:val="32"/>
          <w:szCs w:val="32"/>
        </w:rPr>
        <w:t xml:space="preserve"> </w:t>
      </w:r>
      <w:r w:rsidRPr="00C45633">
        <w:rPr>
          <w:rFonts w:ascii="TH SarabunPSK" w:hAnsi="TH SarabunPSK" w:cs="TH SarabunPSK" w:hint="cs"/>
          <w:sz w:val="32"/>
          <w:szCs w:val="32"/>
          <w:cs/>
        </w:rPr>
        <w:t xml:space="preserve">ถ้าลาออก ศัพท์ทางกบข.เรียกว่า </w:t>
      </w:r>
    </w:p>
    <w:p w:rsidR="00E000D9" w:rsidRPr="00C45633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5633">
        <w:rPr>
          <w:rFonts w:ascii="TH SarabunPSK" w:hAnsi="TH SarabunPSK" w:cs="TH SarabunPSK"/>
          <w:sz w:val="32"/>
          <w:szCs w:val="32"/>
        </w:rPr>
        <w:t>UNDO</w:t>
      </w:r>
      <w:r w:rsidRPr="00C45633">
        <w:rPr>
          <w:rFonts w:ascii="TH SarabunPSK" w:hAnsi="TH SarabunPSK" w:cs="TH SarabunPSK" w:hint="cs"/>
          <w:sz w:val="32"/>
          <w:szCs w:val="32"/>
          <w:cs/>
        </w:rPr>
        <w:t xml:space="preserve"> อาจจะคุ้มถ้า....</w:t>
      </w:r>
    </w:p>
    <w:p w:rsidR="00E000D9" w:rsidRDefault="00E000D9" w:rsidP="00C45633">
      <w:pPr>
        <w:pStyle w:val="a3"/>
        <w:spacing w:after="0" w:line="240" w:lineRule="auto"/>
        <w:ind w:left="2858" w:firstLine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๑.๑ อายุราชการมาก วันทวีคูณมาก และเงินเดือน ๕ ปีสุดท้ายไม่ตัน</w:t>
      </w:r>
    </w:p>
    <w:p w:rsidR="00E000D9" w:rsidRDefault="00E000D9" w:rsidP="00C45633">
      <w:pPr>
        <w:pStyle w:val="a3"/>
        <w:spacing w:after="0" w:line="240" w:lineRule="auto"/>
        <w:ind w:left="2847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๑.๒ ประเมินแล้วบำนาญส่วนเพิ่มมีมาก</w:t>
      </w:r>
    </w:p>
    <w:p w:rsidR="00E000D9" w:rsidRDefault="00E000D9" w:rsidP="00C45633">
      <w:pPr>
        <w:pStyle w:val="a3"/>
        <w:spacing w:after="0" w:line="240" w:lineRule="auto"/>
        <w:ind w:left="2836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 ประเมินระยะเวลารอคอยในการทยอยเก็บบำนาญส่วนต่าง </w:t>
      </w: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00D9">
        <w:rPr>
          <w:rFonts w:ascii="TH SarabunPSK" w:hAnsi="TH SarabunPSK" w:cs="TH SarabunPSK" w:hint="cs"/>
          <w:sz w:val="32"/>
          <w:szCs w:val="32"/>
          <w:cs/>
        </w:rPr>
        <w:t>“ไม่นานเกินรอ”</w:t>
      </w:r>
      <w:r>
        <w:rPr>
          <w:rFonts w:ascii="TH SarabunPSK" w:hAnsi="TH SarabunPSK" w:cs="TH SarabunPSK"/>
          <w:sz w:val="32"/>
          <w:szCs w:val="32"/>
        </w:rPr>
        <w:t xml:space="preserve"> UNDO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อาจไม่คุ้มถ้า...</w:t>
      </w:r>
    </w:p>
    <w:p w:rsidR="00E000D9" w:rsidRDefault="00E000D9" w:rsidP="00C45633">
      <w:pPr>
        <w:pStyle w:val="a3"/>
        <w:spacing w:after="0" w:line="240" w:lineRule="auto"/>
        <w:ind w:left="2869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๑.๔ อายุราชการปกติไม่มีวันทวีคูณ</w:t>
      </w:r>
    </w:p>
    <w:p w:rsidR="00E000D9" w:rsidRDefault="00E000D9" w:rsidP="00C45633">
      <w:pPr>
        <w:pStyle w:val="a3"/>
        <w:spacing w:after="0" w:line="240" w:lineRule="auto"/>
        <w:ind w:left="2858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๑.๕ เงินเดือน ๕ ปีสุดท้ายตัน ทำให้คำนวณแล้วบำนายสองสูตรไม่ต่างกันมาก</w:t>
      </w:r>
    </w:p>
    <w:p w:rsidR="00E000D9" w:rsidRDefault="00E000D9" w:rsidP="00C45633">
      <w:pPr>
        <w:pStyle w:val="a3"/>
        <w:spacing w:after="0" w:line="240" w:lineRule="auto"/>
        <w:ind w:left="2847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๑.๖ ประเมินระยะเวลารอคอยในการทยอยเก็บบำนาญส่วนต่าง “นานเกินไป”</w:t>
      </w:r>
    </w:p>
    <w:p w:rsidR="00E000D9" w:rsidRDefault="00E000D9" w:rsidP="00C45633">
      <w:pPr>
        <w:pStyle w:val="a3"/>
        <w:spacing w:after="0" w:line="240" w:lineRule="auto"/>
        <w:ind w:left="2836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๑.๗ มีภารหนี้สิน จำเป็นต้องนำบำนาญมาผ่อนหนี้ เงินเหลือใช้ต่อเดือนมีน้อย </w:t>
      </w:r>
    </w:p>
    <w:p w:rsidR="00E000D9" w:rsidRDefault="00E000D9" w:rsidP="00C45633">
      <w:pPr>
        <w:pStyle w:val="a3"/>
        <w:spacing w:after="0" w:line="240" w:lineRule="auto"/>
        <w:ind w:left="2825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๑.๘ มีปัญหาสุขภาพ</w:t>
      </w: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5633">
        <w:rPr>
          <w:rFonts w:ascii="TH SarabunPSK" w:hAnsi="TH SarabunPSK" w:cs="TH SarabunPSK" w:hint="cs"/>
          <w:sz w:val="32"/>
          <w:szCs w:val="32"/>
          <w:cs/>
        </w:rPr>
        <w:t xml:space="preserve">ศึกษาเพิ่มเติมได้ที่ </w:t>
      </w:r>
      <w:r w:rsidRPr="00C45633">
        <w:rPr>
          <w:rFonts w:ascii="TH SarabunPSK" w:hAnsi="TH SarabunPSK" w:cs="TH SarabunPSK"/>
          <w:sz w:val="32"/>
          <w:szCs w:val="32"/>
        </w:rPr>
        <w:t xml:space="preserve">website </w:t>
      </w:r>
      <w:r w:rsidRPr="00C45633">
        <w:rPr>
          <w:rFonts w:ascii="TH SarabunPSK" w:hAnsi="TH SarabunPSK" w:cs="TH SarabunPSK" w:hint="cs"/>
          <w:sz w:val="32"/>
          <w:szCs w:val="32"/>
          <w:cs/>
        </w:rPr>
        <w:t xml:space="preserve">ของ กบข. </w:t>
      </w:r>
      <w:hyperlink r:id="rId13" w:history="1">
        <w:r w:rsidRPr="00C45633">
          <w:rPr>
            <w:rStyle w:val="a7"/>
            <w:rFonts w:ascii="TH SarabunPSK" w:hAnsi="TH SarabunPSK" w:cs="TH SarabunPSK"/>
            <w:sz w:val="32"/>
            <w:szCs w:val="32"/>
          </w:rPr>
          <w:t>http://www.gpf.or.th/thai</w:t>
        </w:r>
        <w:r w:rsidRPr="00C45633">
          <w:rPr>
            <w:rStyle w:val="a7"/>
            <w:rFonts w:ascii="TH SarabunPSK" w:hAnsi="TH SarabunPSK" w:cs="TH SarabunPSK"/>
            <w:sz w:val="32"/>
            <w:szCs w:val="32"/>
            <w:cs/>
          </w:rPr>
          <w:t>2013/</w:t>
        </w:r>
        <w:r w:rsidRPr="00C45633">
          <w:rPr>
            <w:rStyle w:val="a7"/>
            <w:rFonts w:ascii="TH SarabunPSK" w:hAnsi="TH SarabunPSK" w:cs="TH SarabunPSK"/>
            <w:sz w:val="32"/>
            <w:szCs w:val="32"/>
          </w:rPr>
          <w:t>member/retire.asp</w:t>
        </w:r>
      </w:hyperlink>
      <w:r w:rsidRPr="00C45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C21">
        <w:rPr>
          <w:rFonts w:ascii="TH SarabunPSK" w:hAnsi="TH SarabunPSK" w:cs="TH SarabunPSK" w:hint="cs"/>
          <w:sz w:val="32"/>
          <w:szCs w:val="32"/>
          <w:cs/>
        </w:rPr>
        <w:t>โดยสามารถยื่นเอกสารได้ถึง ๓๐ มิถุนายน ๒๕๕๘</w:t>
      </w:r>
    </w:p>
    <w:p w:rsidR="00C45633" w:rsidRPr="00C45633" w:rsidRDefault="00E000D9" w:rsidP="003F42C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5633">
        <w:rPr>
          <w:rFonts w:ascii="TH SarabunPSK" w:hAnsi="TH SarabunPSK" w:cs="TH SarabunPSK" w:hint="cs"/>
          <w:sz w:val="32"/>
          <w:szCs w:val="32"/>
          <w:cs/>
        </w:rPr>
        <w:t>เน้นย้ำเกี่ยวกับการประกาศเกณฑ์การอ่านหนังส</w:t>
      </w:r>
      <w:r w:rsidR="00C45633" w:rsidRPr="00C45633">
        <w:rPr>
          <w:rFonts w:ascii="TH SarabunPSK" w:hAnsi="TH SarabunPSK" w:cs="TH SarabunPSK" w:hint="cs"/>
          <w:sz w:val="32"/>
          <w:szCs w:val="32"/>
          <w:cs/>
        </w:rPr>
        <w:t xml:space="preserve">ือของนักเรียน </w:t>
      </w:r>
    </w:p>
    <w:p w:rsidR="00E000D9" w:rsidRPr="00C45633" w:rsidRDefault="00C45633" w:rsidP="00C456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45633">
        <w:rPr>
          <w:rFonts w:ascii="TH SarabunPSK" w:hAnsi="TH SarabunPSK" w:cs="TH SarabunPSK" w:hint="cs"/>
          <w:sz w:val="32"/>
          <w:szCs w:val="32"/>
          <w:cs/>
        </w:rPr>
        <w:t>(ศน.ประมวล  ศรีสุ</w:t>
      </w:r>
      <w:r w:rsidR="00E000D9" w:rsidRPr="00C45633">
        <w:rPr>
          <w:rFonts w:ascii="TH SarabunPSK" w:hAnsi="TH SarabunPSK" w:cs="TH SarabunPSK" w:hint="cs"/>
          <w:sz w:val="32"/>
          <w:szCs w:val="32"/>
          <w:cs/>
        </w:rPr>
        <w:t>ธรรมศักดิ์)</w:t>
      </w: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633" w:rsidRDefault="00C45633" w:rsidP="00C4563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00D9" w:rsidRPr="00102AE0">
        <w:rPr>
          <w:rFonts w:ascii="TH SarabunPSK" w:hAnsi="TH SarabunPSK" w:cs="TH SarabunPSK" w:hint="cs"/>
          <w:sz w:val="32"/>
          <w:szCs w:val="32"/>
          <w:cs/>
        </w:rPr>
        <w:t>(นาง</w:t>
      </w:r>
      <w:r w:rsidR="00E000D9">
        <w:rPr>
          <w:rFonts w:ascii="TH SarabunPSK" w:hAnsi="TH SarabunPSK" w:cs="TH SarabunPSK" w:hint="cs"/>
          <w:sz w:val="32"/>
          <w:szCs w:val="32"/>
          <w:cs/>
        </w:rPr>
        <w:t>ศศิมา   ไพรดำ</w:t>
      </w:r>
      <w:r w:rsidR="00E000D9" w:rsidRPr="00102AE0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</w:t>
      </w:r>
      <w:r w:rsidRPr="00C45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(นายณัฏฐธีร์  บุญเขียวระยับ)</w:t>
      </w:r>
    </w:p>
    <w:p w:rsidR="00E000D9" w:rsidRPr="00035C29" w:rsidRDefault="00C45633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000D9">
        <w:rPr>
          <w:rFonts w:ascii="TH SarabunPSK" w:hAnsi="TH SarabunPSK" w:cs="TH SarabunPSK" w:hint="cs"/>
          <w:sz w:val="32"/>
          <w:szCs w:val="32"/>
          <w:cs/>
        </w:rPr>
        <w:t>ผู้จดรายงานการประชุม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         </w:t>
      </w:r>
      <w:r w:rsidR="00E000D9"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0D9" w:rsidRDefault="00E000D9" w:rsidP="00C456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000D9" w:rsidSect="004C035B">
      <w:headerReference w:type="default" r:id="rId14"/>
      <w:pgSz w:w="11906" w:h="16838"/>
      <w:pgMar w:top="1440" w:right="1134" w:bottom="1247" w:left="1440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C9" w:rsidRDefault="003F42C9" w:rsidP="004C035B">
      <w:pPr>
        <w:spacing w:after="0" w:line="240" w:lineRule="auto"/>
      </w:pPr>
      <w:r>
        <w:separator/>
      </w:r>
    </w:p>
  </w:endnote>
  <w:endnote w:type="continuationSeparator" w:id="0">
    <w:p w:rsidR="003F42C9" w:rsidRDefault="003F42C9" w:rsidP="004C0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C9" w:rsidRDefault="003F42C9" w:rsidP="004C035B">
      <w:pPr>
        <w:spacing w:after="0" w:line="240" w:lineRule="auto"/>
      </w:pPr>
      <w:r>
        <w:separator/>
      </w:r>
    </w:p>
  </w:footnote>
  <w:footnote w:type="continuationSeparator" w:id="0">
    <w:p w:rsidR="003F42C9" w:rsidRDefault="003F42C9" w:rsidP="004C0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3146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000D9" w:rsidRPr="004C035B" w:rsidRDefault="00E000D9">
        <w:pPr>
          <w:pStyle w:val="ae"/>
          <w:jc w:val="center"/>
          <w:rPr>
            <w:rFonts w:ascii="TH SarabunPSK" w:hAnsi="TH SarabunPSK" w:cs="TH SarabunPSK"/>
            <w:sz w:val="32"/>
            <w:szCs w:val="32"/>
          </w:rPr>
        </w:pPr>
        <w:r w:rsidRPr="004C035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C035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C035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12C7F" w:rsidRPr="00B12C7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4C035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000D9" w:rsidRDefault="00E000D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0A"/>
    <w:multiLevelType w:val="hybridMultilevel"/>
    <w:tmpl w:val="9F1A58DA"/>
    <w:lvl w:ilvl="0" w:tplc="1AA6A9DA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>
    <w:nsid w:val="0C1C2D0B"/>
    <w:multiLevelType w:val="hybridMultilevel"/>
    <w:tmpl w:val="45F08DDC"/>
    <w:lvl w:ilvl="0" w:tplc="C5BA13C2">
      <w:start w:val="9"/>
      <w:numFmt w:val="bullet"/>
      <w:lvlText w:val="-"/>
      <w:lvlJc w:val="left"/>
      <w:pPr>
        <w:ind w:left="34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">
    <w:nsid w:val="14F402B3"/>
    <w:multiLevelType w:val="hybridMultilevel"/>
    <w:tmpl w:val="36A496A6"/>
    <w:lvl w:ilvl="0" w:tplc="FF08778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61144AC"/>
    <w:multiLevelType w:val="hybridMultilevel"/>
    <w:tmpl w:val="BAB40F52"/>
    <w:lvl w:ilvl="0" w:tplc="070237A2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4">
    <w:nsid w:val="169914A3"/>
    <w:multiLevelType w:val="hybridMultilevel"/>
    <w:tmpl w:val="7B06FF1C"/>
    <w:lvl w:ilvl="0" w:tplc="27AC3B18">
      <w:start w:val="9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BE73655"/>
    <w:multiLevelType w:val="hybridMultilevel"/>
    <w:tmpl w:val="1E10D0EC"/>
    <w:lvl w:ilvl="0" w:tplc="48542A60">
      <w:start w:val="1"/>
      <w:numFmt w:val="thaiNumbers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6">
    <w:nsid w:val="1F511D66"/>
    <w:multiLevelType w:val="hybridMultilevel"/>
    <w:tmpl w:val="FE7C95C2"/>
    <w:lvl w:ilvl="0" w:tplc="EC46BE5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21E50240"/>
    <w:multiLevelType w:val="hybridMultilevel"/>
    <w:tmpl w:val="F000F3D6"/>
    <w:lvl w:ilvl="0" w:tplc="60F0525C">
      <w:start w:val="1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23EC504E"/>
    <w:multiLevelType w:val="hybridMultilevel"/>
    <w:tmpl w:val="5F302D8A"/>
    <w:lvl w:ilvl="0" w:tplc="42A8734A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AD61872"/>
    <w:multiLevelType w:val="hybridMultilevel"/>
    <w:tmpl w:val="C5641758"/>
    <w:lvl w:ilvl="0" w:tplc="D48E0ACE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463D627C"/>
    <w:multiLevelType w:val="hybridMultilevel"/>
    <w:tmpl w:val="DBF611D6"/>
    <w:lvl w:ilvl="0" w:tplc="CD32A7E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6BE26B2"/>
    <w:multiLevelType w:val="hybridMultilevel"/>
    <w:tmpl w:val="D656394C"/>
    <w:lvl w:ilvl="0" w:tplc="2EBEB14A">
      <w:start w:val="1"/>
      <w:numFmt w:val="thaiNumb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FA312D"/>
    <w:multiLevelType w:val="hybridMultilevel"/>
    <w:tmpl w:val="8FEE1732"/>
    <w:lvl w:ilvl="0" w:tplc="7D467C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4AAE3526"/>
    <w:multiLevelType w:val="hybridMultilevel"/>
    <w:tmpl w:val="F6F0DE48"/>
    <w:lvl w:ilvl="0" w:tplc="B5A6429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0952D97"/>
    <w:multiLevelType w:val="hybridMultilevel"/>
    <w:tmpl w:val="29E6DA08"/>
    <w:lvl w:ilvl="0" w:tplc="EBAE0CF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56C51811"/>
    <w:multiLevelType w:val="hybridMultilevel"/>
    <w:tmpl w:val="C56067D0"/>
    <w:lvl w:ilvl="0" w:tplc="01BE101E">
      <w:start w:val="1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6">
    <w:nsid w:val="5ED14818"/>
    <w:multiLevelType w:val="hybridMultilevel"/>
    <w:tmpl w:val="4AFAAC6C"/>
    <w:lvl w:ilvl="0" w:tplc="198EDE9E">
      <w:start w:val="1"/>
      <w:numFmt w:val="thaiNumbers"/>
      <w:lvlText w:val="(%1)"/>
      <w:lvlJc w:val="left"/>
      <w:pPr>
        <w:ind w:left="288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5455FF5"/>
    <w:multiLevelType w:val="hybridMultilevel"/>
    <w:tmpl w:val="76A2AC18"/>
    <w:lvl w:ilvl="0" w:tplc="01AA0F0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67C77EEB"/>
    <w:multiLevelType w:val="hybridMultilevel"/>
    <w:tmpl w:val="25D6FE78"/>
    <w:lvl w:ilvl="0" w:tplc="7DA6A674">
      <w:start w:val="1"/>
      <w:numFmt w:val="thaiNumbers"/>
      <w:lvlText w:val="%1)"/>
      <w:lvlJc w:val="left"/>
      <w:pPr>
        <w:ind w:left="21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6BD62C9A"/>
    <w:multiLevelType w:val="hybridMultilevel"/>
    <w:tmpl w:val="5B3A23CE"/>
    <w:lvl w:ilvl="0" w:tplc="1236F17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700946CB"/>
    <w:multiLevelType w:val="hybridMultilevel"/>
    <w:tmpl w:val="230AB080"/>
    <w:lvl w:ilvl="0" w:tplc="E1F87B8C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71324E9F"/>
    <w:multiLevelType w:val="hybridMultilevel"/>
    <w:tmpl w:val="84005794"/>
    <w:lvl w:ilvl="0" w:tplc="0450BC7C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77C74E78"/>
    <w:multiLevelType w:val="hybridMultilevel"/>
    <w:tmpl w:val="28A80FBA"/>
    <w:lvl w:ilvl="0" w:tplc="C1F2D17E">
      <w:start w:val="1"/>
      <w:numFmt w:val="thaiNumbers"/>
      <w:lvlText w:val="%1)"/>
      <w:lvlJc w:val="left"/>
      <w:pPr>
        <w:ind w:left="26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4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7"/>
  </w:num>
  <w:num w:numId="2">
    <w:abstractNumId w:val="24"/>
  </w:num>
  <w:num w:numId="3">
    <w:abstractNumId w:val="3"/>
  </w:num>
  <w:num w:numId="4">
    <w:abstractNumId w:val="9"/>
  </w:num>
  <w:num w:numId="5">
    <w:abstractNumId w:val="19"/>
  </w:num>
  <w:num w:numId="6">
    <w:abstractNumId w:val="14"/>
  </w:num>
  <w:num w:numId="7">
    <w:abstractNumId w:val="12"/>
  </w:num>
  <w:num w:numId="8">
    <w:abstractNumId w:val="15"/>
  </w:num>
  <w:num w:numId="9">
    <w:abstractNumId w:val="11"/>
  </w:num>
  <w:num w:numId="10">
    <w:abstractNumId w:val="10"/>
  </w:num>
  <w:num w:numId="11">
    <w:abstractNumId w:val="20"/>
  </w:num>
  <w:num w:numId="12">
    <w:abstractNumId w:val="7"/>
  </w:num>
  <w:num w:numId="13">
    <w:abstractNumId w:val="8"/>
  </w:num>
  <w:num w:numId="14">
    <w:abstractNumId w:val="16"/>
  </w:num>
  <w:num w:numId="15">
    <w:abstractNumId w:val="22"/>
  </w:num>
  <w:num w:numId="16">
    <w:abstractNumId w:val="4"/>
  </w:num>
  <w:num w:numId="17">
    <w:abstractNumId w:val="21"/>
  </w:num>
  <w:num w:numId="18">
    <w:abstractNumId w:val="6"/>
  </w:num>
  <w:num w:numId="19">
    <w:abstractNumId w:val="0"/>
  </w:num>
  <w:num w:numId="20">
    <w:abstractNumId w:val="23"/>
  </w:num>
  <w:num w:numId="21">
    <w:abstractNumId w:val="5"/>
  </w:num>
  <w:num w:numId="22">
    <w:abstractNumId w:val="13"/>
  </w:num>
  <w:num w:numId="23">
    <w:abstractNumId w:val="1"/>
  </w:num>
  <w:num w:numId="24">
    <w:abstractNumId w:val="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4D7"/>
    <w:rsid w:val="00007831"/>
    <w:rsid w:val="00026A31"/>
    <w:rsid w:val="00035C29"/>
    <w:rsid w:val="00046936"/>
    <w:rsid w:val="000542F6"/>
    <w:rsid w:val="000560B3"/>
    <w:rsid w:val="000609FA"/>
    <w:rsid w:val="0006768B"/>
    <w:rsid w:val="000A1F65"/>
    <w:rsid w:val="000B1DD1"/>
    <w:rsid w:val="00102AE0"/>
    <w:rsid w:val="00144B8D"/>
    <w:rsid w:val="00166947"/>
    <w:rsid w:val="001745C8"/>
    <w:rsid w:val="001A1215"/>
    <w:rsid w:val="001C1151"/>
    <w:rsid w:val="001C657E"/>
    <w:rsid w:val="001D335A"/>
    <w:rsid w:val="001D7490"/>
    <w:rsid w:val="001D7CC6"/>
    <w:rsid w:val="001F6FE8"/>
    <w:rsid w:val="0020669E"/>
    <w:rsid w:val="002663EA"/>
    <w:rsid w:val="00267D8D"/>
    <w:rsid w:val="002935E9"/>
    <w:rsid w:val="002C7A4B"/>
    <w:rsid w:val="002F646A"/>
    <w:rsid w:val="00325846"/>
    <w:rsid w:val="00341F80"/>
    <w:rsid w:val="00347AA0"/>
    <w:rsid w:val="00366D2E"/>
    <w:rsid w:val="00396545"/>
    <w:rsid w:val="003E0D84"/>
    <w:rsid w:val="003F42C9"/>
    <w:rsid w:val="00407763"/>
    <w:rsid w:val="00417D69"/>
    <w:rsid w:val="00440A5E"/>
    <w:rsid w:val="004744D7"/>
    <w:rsid w:val="00474FBF"/>
    <w:rsid w:val="00480F1F"/>
    <w:rsid w:val="004858B4"/>
    <w:rsid w:val="00493E92"/>
    <w:rsid w:val="004969AD"/>
    <w:rsid w:val="004B110F"/>
    <w:rsid w:val="004C035B"/>
    <w:rsid w:val="004F2AB6"/>
    <w:rsid w:val="004F5BD6"/>
    <w:rsid w:val="005264D7"/>
    <w:rsid w:val="005721D7"/>
    <w:rsid w:val="005E02CD"/>
    <w:rsid w:val="005F568D"/>
    <w:rsid w:val="00601D8A"/>
    <w:rsid w:val="006248B1"/>
    <w:rsid w:val="00633245"/>
    <w:rsid w:val="006C7B48"/>
    <w:rsid w:val="006D3EFB"/>
    <w:rsid w:val="007300C2"/>
    <w:rsid w:val="00741AC5"/>
    <w:rsid w:val="00747883"/>
    <w:rsid w:val="00753B58"/>
    <w:rsid w:val="0079216F"/>
    <w:rsid w:val="007A066F"/>
    <w:rsid w:val="007B3301"/>
    <w:rsid w:val="007D657B"/>
    <w:rsid w:val="0081219D"/>
    <w:rsid w:val="00826CBA"/>
    <w:rsid w:val="00836CAE"/>
    <w:rsid w:val="008577B1"/>
    <w:rsid w:val="0086485E"/>
    <w:rsid w:val="008841E0"/>
    <w:rsid w:val="00884BBB"/>
    <w:rsid w:val="008B2FE9"/>
    <w:rsid w:val="008C1D3C"/>
    <w:rsid w:val="008C3B76"/>
    <w:rsid w:val="008E1B6D"/>
    <w:rsid w:val="00906847"/>
    <w:rsid w:val="009154D7"/>
    <w:rsid w:val="0092439D"/>
    <w:rsid w:val="009619E8"/>
    <w:rsid w:val="00975C55"/>
    <w:rsid w:val="009938E9"/>
    <w:rsid w:val="009B14CC"/>
    <w:rsid w:val="00A45DC8"/>
    <w:rsid w:val="00A47D8B"/>
    <w:rsid w:val="00A573B5"/>
    <w:rsid w:val="00A94566"/>
    <w:rsid w:val="00AA1A17"/>
    <w:rsid w:val="00AC0B8F"/>
    <w:rsid w:val="00AD2A32"/>
    <w:rsid w:val="00AD425F"/>
    <w:rsid w:val="00AD5E32"/>
    <w:rsid w:val="00AF30C8"/>
    <w:rsid w:val="00B12C7F"/>
    <w:rsid w:val="00B168B8"/>
    <w:rsid w:val="00B34E77"/>
    <w:rsid w:val="00B430C9"/>
    <w:rsid w:val="00B85D6C"/>
    <w:rsid w:val="00BA7B73"/>
    <w:rsid w:val="00BE5878"/>
    <w:rsid w:val="00BF6E0E"/>
    <w:rsid w:val="00C15A7F"/>
    <w:rsid w:val="00C358D9"/>
    <w:rsid w:val="00C45633"/>
    <w:rsid w:val="00C758C0"/>
    <w:rsid w:val="00C87F7E"/>
    <w:rsid w:val="00CD2E4B"/>
    <w:rsid w:val="00D272C4"/>
    <w:rsid w:val="00D327B0"/>
    <w:rsid w:val="00D84141"/>
    <w:rsid w:val="00D975AE"/>
    <w:rsid w:val="00DA7895"/>
    <w:rsid w:val="00DB5085"/>
    <w:rsid w:val="00DC1195"/>
    <w:rsid w:val="00DE7954"/>
    <w:rsid w:val="00DF4ACD"/>
    <w:rsid w:val="00E000D9"/>
    <w:rsid w:val="00E02F76"/>
    <w:rsid w:val="00E07AF9"/>
    <w:rsid w:val="00E45138"/>
    <w:rsid w:val="00E83FEB"/>
    <w:rsid w:val="00ED1189"/>
    <w:rsid w:val="00ED2283"/>
    <w:rsid w:val="00ED419F"/>
    <w:rsid w:val="00EF6339"/>
    <w:rsid w:val="00F375AD"/>
    <w:rsid w:val="00F536A0"/>
    <w:rsid w:val="00F9317E"/>
    <w:rsid w:val="00FB7A15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D7"/>
  </w:style>
  <w:style w:type="paragraph" w:styleId="2">
    <w:name w:val="heading 2"/>
    <w:basedOn w:val="a"/>
    <w:next w:val="a"/>
    <w:link w:val="20"/>
    <w:qFormat/>
    <w:rsid w:val="009154D7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9154D7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154D7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9154D7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9154D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154D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154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54D7"/>
    <w:rPr>
      <w:rFonts w:ascii="Tahoma" w:hAnsi="Tahoma" w:cs="Angsana New"/>
      <w:sz w:val="16"/>
      <w:szCs w:val="20"/>
    </w:rPr>
  </w:style>
  <w:style w:type="paragraph" w:styleId="aa">
    <w:name w:val="Body Text"/>
    <w:basedOn w:val="a"/>
    <w:link w:val="ab"/>
    <w:semiHidden/>
    <w:unhideWhenUsed/>
    <w:rsid w:val="009154D7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ab">
    <w:name w:val="เนื้อความ อักขระ"/>
    <w:basedOn w:val="a0"/>
    <w:link w:val="aa"/>
    <w:semiHidden/>
    <w:rsid w:val="009154D7"/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9154D7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Normal (Web)"/>
    <w:basedOn w:val="a"/>
    <w:uiPriority w:val="99"/>
    <w:semiHidden/>
    <w:unhideWhenUsed/>
    <w:rsid w:val="00AC0B8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e">
    <w:name w:val="header"/>
    <w:basedOn w:val="a"/>
    <w:link w:val="af"/>
    <w:uiPriority w:val="99"/>
    <w:unhideWhenUsed/>
    <w:rsid w:val="004C0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4C035B"/>
  </w:style>
  <w:style w:type="paragraph" w:styleId="af0">
    <w:name w:val="footer"/>
    <w:basedOn w:val="a"/>
    <w:link w:val="af1"/>
    <w:uiPriority w:val="99"/>
    <w:unhideWhenUsed/>
    <w:rsid w:val="004C0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4C035B"/>
  </w:style>
  <w:style w:type="paragraph" w:customStyle="1" w:styleId="Default">
    <w:name w:val="Default"/>
    <w:rsid w:val="00E000D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E000D9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3">
    <w:name w:val="การเยื้องเนื้อความ อักขระ"/>
    <w:basedOn w:val="a0"/>
    <w:link w:val="af2"/>
    <w:uiPriority w:val="99"/>
    <w:semiHidden/>
    <w:rsid w:val="00E000D9"/>
    <w:rPr>
      <w:rFonts w:ascii="TH SarabunPSK" w:eastAsia="Calibri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D7"/>
  </w:style>
  <w:style w:type="paragraph" w:styleId="2">
    <w:name w:val="heading 2"/>
    <w:basedOn w:val="a"/>
    <w:next w:val="a"/>
    <w:link w:val="20"/>
    <w:qFormat/>
    <w:rsid w:val="009154D7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9154D7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154D7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9154D7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9154D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154D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154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54D7"/>
    <w:rPr>
      <w:rFonts w:ascii="Tahoma" w:hAnsi="Tahoma" w:cs="Angsana New"/>
      <w:sz w:val="16"/>
      <w:szCs w:val="20"/>
    </w:rPr>
  </w:style>
  <w:style w:type="paragraph" w:styleId="aa">
    <w:name w:val="Body Text"/>
    <w:basedOn w:val="a"/>
    <w:link w:val="ab"/>
    <w:semiHidden/>
    <w:unhideWhenUsed/>
    <w:rsid w:val="009154D7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ab">
    <w:name w:val="เนื้อความ อักขระ"/>
    <w:basedOn w:val="a0"/>
    <w:link w:val="aa"/>
    <w:semiHidden/>
    <w:rsid w:val="009154D7"/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9154D7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Normal (Web)"/>
    <w:basedOn w:val="a"/>
    <w:uiPriority w:val="99"/>
    <w:semiHidden/>
    <w:unhideWhenUsed/>
    <w:rsid w:val="00AC0B8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e">
    <w:name w:val="header"/>
    <w:basedOn w:val="a"/>
    <w:link w:val="af"/>
    <w:uiPriority w:val="99"/>
    <w:unhideWhenUsed/>
    <w:rsid w:val="004C0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4C035B"/>
  </w:style>
  <w:style w:type="paragraph" w:styleId="af0">
    <w:name w:val="footer"/>
    <w:basedOn w:val="a"/>
    <w:link w:val="af1"/>
    <w:uiPriority w:val="99"/>
    <w:unhideWhenUsed/>
    <w:rsid w:val="004C0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4C035B"/>
  </w:style>
  <w:style w:type="paragraph" w:customStyle="1" w:styleId="Default">
    <w:name w:val="Default"/>
    <w:rsid w:val="00E000D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E000D9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3">
    <w:name w:val="การเยื้องเนื้อความ อักขระ"/>
    <w:basedOn w:val="a0"/>
    <w:link w:val="af2"/>
    <w:uiPriority w:val="99"/>
    <w:semiHidden/>
    <w:rsid w:val="00E000D9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3249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5831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8291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5323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9148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7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pf.or.th/thai2013/member/retire.as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mso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becinso.ne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6FF77-207F-4EFA-9C4D-5145E09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11860</Words>
  <Characters>67606</Characters>
  <Application>Microsoft Office Word</Application>
  <DocSecurity>0</DocSecurity>
  <Lines>563</Lines>
  <Paragraphs>158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cp:lastPrinted>2014-12-10T06:34:00Z</cp:lastPrinted>
  <dcterms:created xsi:type="dcterms:W3CDTF">2014-12-22T03:01:00Z</dcterms:created>
  <dcterms:modified xsi:type="dcterms:W3CDTF">2014-12-22T03:01:00Z</dcterms:modified>
</cp:coreProperties>
</file>